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Layout w:type="fixed"/>
        <w:tblLook w:val="04A0" w:firstRow="1" w:lastRow="0" w:firstColumn="1" w:lastColumn="0" w:noHBand="0" w:noVBand="1"/>
      </w:tblPr>
      <w:tblGrid>
        <w:gridCol w:w="4115"/>
        <w:gridCol w:w="6372"/>
      </w:tblGrid>
      <w:tr w:rsidR="005B0A8C" w:rsidRPr="0027287C" w14:paraId="3660548A" w14:textId="77777777" w:rsidTr="00F109DC">
        <w:trPr>
          <w:trHeight w:val="699"/>
        </w:trPr>
        <w:tc>
          <w:tcPr>
            <w:tcW w:w="4115" w:type="dxa"/>
            <w:shd w:val="clear" w:color="auto" w:fill="auto"/>
          </w:tcPr>
          <w:p w14:paraId="344E374D" w14:textId="77777777" w:rsidR="005B0A8C" w:rsidRPr="0027287C" w:rsidRDefault="009060AB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7287C">
              <w:rPr>
                <w:b/>
                <w:color w:val="000000"/>
                <w:sz w:val="26"/>
                <w:szCs w:val="26"/>
              </w:rPr>
              <w:t>SỞ GIÁO DỤC VÀ ĐÀO TẠO</w:t>
            </w:r>
          </w:p>
          <w:p w14:paraId="37AC5512" w14:textId="5F7E564A" w:rsidR="005B0A8C" w:rsidRPr="0027287C" w:rsidRDefault="00AC07D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TỈNH</w:t>
            </w:r>
            <w:r w:rsidR="009060AB" w:rsidRPr="0027287C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334080" wp14:editId="7E3E2FFC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199390</wp:posOffset>
                      </wp:positionV>
                      <wp:extent cx="990600" cy="0"/>
                      <wp:effectExtent l="10160" t="8890" r="8890" b="1016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381254" id="Line 7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05pt,15.7pt" to="135.0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"/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9060AB" w:rsidRPr="0027287C">
              <w:rPr>
                <w:b/>
                <w:color w:val="000000"/>
                <w:sz w:val="26"/>
                <w:szCs w:val="26"/>
              </w:rPr>
              <w:t>QUẢNG NAM</w:t>
            </w:r>
          </w:p>
          <w:p w14:paraId="4F4CDB4D" w14:textId="0CB1B371" w:rsidR="005B0A8C" w:rsidRPr="0027287C" w:rsidRDefault="005B0A8C" w:rsidP="00F109D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372" w:type="dxa"/>
            <w:shd w:val="clear" w:color="auto" w:fill="auto"/>
          </w:tcPr>
          <w:p w14:paraId="5286088A" w14:textId="311FB3B1" w:rsidR="005B0A8C" w:rsidRPr="0027287C" w:rsidRDefault="009060AB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7287C">
              <w:rPr>
                <w:b/>
                <w:color w:val="000000"/>
                <w:sz w:val="26"/>
                <w:szCs w:val="26"/>
              </w:rPr>
              <w:t xml:space="preserve">KIỂM TRA </w:t>
            </w:r>
            <w:r w:rsidRPr="0027287C">
              <w:rPr>
                <w:b/>
                <w:color w:val="000000"/>
                <w:sz w:val="26"/>
                <w:szCs w:val="26"/>
                <w:lang w:val="vi-VN"/>
              </w:rPr>
              <w:t xml:space="preserve">CUỐI </w:t>
            </w:r>
            <w:r w:rsidRPr="0027287C">
              <w:rPr>
                <w:b/>
                <w:color w:val="000000"/>
                <w:sz w:val="26"/>
                <w:szCs w:val="26"/>
              </w:rPr>
              <w:t>KỲ I</w:t>
            </w:r>
            <w:r w:rsidR="009050F8" w:rsidRPr="0027287C">
              <w:rPr>
                <w:b/>
                <w:color w:val="000000"/>
                <w:sz w:val="26"/>
                <w:szCs w:val="26"/>
              </w:rPr>
              <w:t>I</w:t>
            </w:r>
            <w:r w:rsidRPr="0027287C">
              <w:rPr>
                <w:b/>
                <w:color w:val="000000"/>
                <w:sz w:val="26"/>
                <w:szCs w:val="26"/>
              </w:rPr>
              <w:t xml:space="preserve"> NĂM HỌC 20</w:t>
            </w:r>
            <w:r w:rsidRPr="0027287C">
              <w:rPr>
                <w:b/>
                <w:color w:val="000000"/>
                <w:sz w:val="26"/>
                <w:szCs w:val="26"/>
                <w:lang w:val="vi-VN"/>
              </w:rPr>
              <w:t>2</w:t>
            </w:r>
            <w:r w:rsidR="009050F8" w:rsidRPr="0027287C">
              <w:rPr>
                <w:b/>
                <w:color w:val="000000"/>
                <w:sz w:val="26"/>
                <w:szCs w:val="26"/>
              </w:rPr>
              <w:t>1</w:t>
            </w:r>
            <w:r w:rsidRPr="0027287C">
              <w:rPr>
                <w:b/>
                <w:color w:val="000000"/>
                <w:sz w:val="26"/>
                <w:szCs w:val="26"/>
              </w:rPr>
              <w:t>-202</w:t>
            </w:r>
            <w:r w:rsidR="009050F8" w:rsidRPr="0027287C">
              <w:rPr>
                <w:b/>
                <w:color w:val="000000"/>
                <w:sz w:val="26"/>
                <w:szCs w:val="26"/>
              </w:rPr>
              <w:t>2</w:t>
            </w:r>
          </w:p>
          <w:p w14:paraId="7B0281BA" w14:textId="77777777" w:rsidR="005B0A8C" w:rsidRPr="0027287C" w:rsidRDefault="009060AB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27287C">
              <w:rPr>
                <w:b/>
                <w:color w:val="000000"/>
                <w:sz w:val="26"/>
                <w:szCs w:val="26"/>
              </w:rPr>
              <w:t>MÔN: SINH HỌC – LỚP 1</w:t>
            </w:r>
            <w:r w:rsidRPr="0027287C">
              <w:rPr>
                <w:b/>
                <w:color w:val="000000"/>
                <w:sz w:val="26"/>
                <w:szCs w:val="26"/>
                <w:lang w:val="vi-VN"/>
              </w:rPr>
              <w:t>0</w:t>
            </w:r>
          </w:p>
          <w:p w14:paraId="2A37B67B" w14:textId="7432E404" w:rsidR="005B0A8C" w:rsidRPr="0027287C" w:rsidRDefault="005B0A8C" w:rsidP="007509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6D2CB453" w14:textId="5CB2CA5E" w:rsidR="005B0A8C" w:rsidRDefault="009060AB" w:rsidP="009A433F">
      <w:pPr>
        <w:jc w:val="center"/>
        <w:rPr>
          <w:b/>
          <w:color w:val="000000"/>
          <w:sz w:val="28"/>
          <w:szCs w:val="28"/>
          <w:lang w:val="vi-VN"/>
        </w:rPr>
      </w:pPr>
      <w:r w:rsidRPr="0027287C">
        <w:rPr>
          <w:b/>
          <w:color w:val="000000"/>
          <w:sz w:val="28"/>
          <w:szCs w:val="28"/>
          <w:lang w:val="vi-VN"/>
        </w:rPr>
        <w:t>HƯỚNG DẪN CHẤM</w:t>
      </w:r>
      <w:r w:rsidR="00F109DC">
        <w:rPr>
          <w:b/>
          <w:color w:val="000000"/>
          <w:sz w:val="28"/>
          <w:szCs w:val="28"/>
          <w:lang w:val="vi-VN"/>
        </w:rPr>
        <w:t xml:space="preserve"> CHÍNH THỨC</w:t>
      </w:r>
    </w:p>
    <w:p w14:paraId="520A4D6B" w14:textId="786C34A2" w:rsidR="00F109DC" w:rsidRDefault="00F109DC" w:rsidP="0075093B">
      <w:pPr>
        <w:jc w:val="center"/>
        <w:rPr>
          <w:bCs/>
          <w:i/>
          <w:iCs/>
          <w:color w:val="000000"/>
          <w:sz w:val="28"/>
          <w:szCs w:val="28"/>
          <w:lang w:val="vi-VN"/>
        </w:rPr>
      </w:pPr>
      <w:r w:rsidRPr="00F109DC">
        <w:rPr>
          <w:bCs/>
          <w:i/>
          <w:iCs/>
          <w:color w:val="000000"/>
          <w:sz w:val="28"/>
          <w:szCs w:val="28"/>
          <w:lang w:val="vi-VN"/>
        </w:rPr>
        <w:t>(</w:t>
      </w:r>
      <w:r>
        <w:rPr>
          <w:bCs/>
          <w:i/>
          <w:iCs/>
          <w:color w:val="000000"/>
          <w:sz w:val="28"/>
          <w:szCs w:val="28"/>
          <w:lang w:val="vi-VN"/>
        </w:rPr>
        <w:t>Hướng dẫn chấm này có</w:t>
      </w:r>
      <w:r w:rsidRPr="00F109DC">
        <w:rPr>
          <w:bCs/>
          <w:i/>
          <w:iCs/>
          <w:color w:val="000000"/>
          <w:sz w:val="28"/>
          <w:szCs w:val="28"/>
          <w:lang w:val="vi-VN"/>
        </w:rPr>
        <w:t xml:space="preserve"> 0</w:t>
      </w:r>
      <w:r w:rsidR="00F938A6">
        <w:rPr>
          <w:bCs/>
          <w:i/>
          <w:iCs/>
          <w:color w:val="000000"/>
          <w:sz w:val="28"/>
          <w:szCs w:val="28"/>
        </w:rPr>
        <w:t>2</w:t>
      </w:r>
      <w:r w:rsidRPr="00F109DC">
        <w:rPr>
          <w:bCs/>
          <w:i/>
          <w:iCs/>
          <w:color w:val="000000"/>
          <w:sz w:val="28"/>
          <w:szCs w:val="28"/>
          <w:lang w:val="vi-VN"/>
        </w:rPr>
        <w:t xml:space="preserve"> trang)</w:t>
      </w:r>
    </w:p>
    <w:p w14:paraId="611A8277" w14:textId="2C97B17A" w:rsidR="00F109DC" w:rsidRPr="00F109DC" w:rsidRDefault="00F109DC" w:rsidP="0075093B">
      <w:pPr>
        <w:jc w:val="center"/>
        <w:rPr>
          <w:bCs/>
          <w:i/>
          <w:iCs/>
          <w:color w:val="000000"/>
          <w:sz w:val="28"/>
          <w:szCs w:val="28"/>
          <w:lang w:val="vi-VN"/>
        </w:rPr>
      </w:pPr>
      <w:r>
        <w:rPr>
          <w:bCs/>
          <w:i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8067E4" wp14:editId="14680BBC">
                <wp:simplePos x="0" y="0"/>
                <wp:positionH relativeFrom="column">
                  <wp:posOffset>8255</wp:posOffset>
                </wp:positionH>
                <wp:positionV relativeFrom="paragraph">
                  <wp:posOffset>42545</wp:posOffset>
                </wp:positionV>
                <wp:extent cx="64135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C2417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3.35pt" to="505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" strokecolor="#4579b8 [3044]"/>
            </w:pict>
          </mc:Fallback>
        </mc:AlternateContent>
      </w:r>
    </w:p>
    <w:p w14:paraId="670EBB8D" w14:textId="77777777" w:rsidR="005B0A8C" w:rsidRPr="0027287C" w:rsidRDefault="009D511E" w:rsidP="0075093B">
      <w:pPr>
        <w:rPr>
          <w:b/>
          <w:color w:val="000000"/>
          <w:sz w:val="28"/>
          <w:szCs w:val="28"/>
          <w:lang w:val="vi-VN"/>
        </w:rPr>
      </w:pPr>
      <w:r w:rsidRPr="0027287C">
        <w:rPr>
          <w:b/>
          <w:color w:val="000000"/>
          <w:sz w:val="28"/>
          <w:szCs w:val="28"/>
          <w:lang w:val="vi-VN"/>
        </w:rPr>
        <w:t xml:space="preserve">I. </w:t>
      </w:r>
      <w:r w:rsidR="009060AB" w:rsidRPr="0027287C">
        <w:rPr>
          <w:b/>
          <w:color w:val="000000"/>
          <w:sz w:val="28"/>
          <w:szCs w:val="28"/>
        </w:rPr>
        <w:t>TRẮC NGHIỆM (</w:t>
      </w:r>
      <w:r w:rsidR="009060AB" w:rsidRPr="0027287C">
        <w:rPr>
          <w:b/>
          <w:color w:val="000000"/>
          <w:sz w:val="28"/>
          <w:szCs w:val="28"/>
          <w:lang w:val="vi-VN"/>
        </w:rPr>
        <w:t>7</w:t>
      </w:r>
      <w:r w:rsidR="009060AB" w:rsidRPr="0027287C">
        <w:rPr>
          <w:b/>
          <w:color w:val="000000"/>
          <w:sz w:val="28"/>
          <w:szCs w:val="28"/>
        </w:rPr>
        <w:t>,0 điểm)</w:t>
      </w:r>
    </w:p>
    <w:p w14:paraId="3B3E038A" w14:textId="1EC05A4E" w:rsidR="009D511E" w:rsidRPr="0027287C" w:rsidRDefault="008D20A4" w:rsidP="0075093B">
      <w:pPr>
        <w:rPr>
          <w:b/>
          <w:color w:val="000000"/>
          <w:sz w:val="28"/>
          <w:szCs w:val="28"/>
          <w:lang w:val="vi-VN"/>
        </w:rPr>
      </w:pPr>
      <w:r w:rsidRPr="0027287C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BEAB45" wp14:editId="0BB265AF">
                <wp:simplePos x="0" y="0"/>
                <wp:positionH relativeFrom="column">
                  <wp:posOffset>-73818</wp:posOffset>
                </wp:positionH>
                <wp:positionV relativeFrom="paragraph">
                  <wp:posOffset>200855</wp:posOffset>
                </wp:positionV>
                <wp:extent cx="855980" cy="385845"/>
                <wp:effectExtent l="0" t="0" r="20320" b="3365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5980" cy="3858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AFBA5E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pt,15.8pt" to="61.6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" strokecolor="black [3040]"/>
            </w:pict>
          </mc:Fallback>
        </mc:AlternateConten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1384"/>
        <w:gridCol w:w="1170"/>
        <w:gridCol w:w="1170"/>
        <w:gridCol w:w="1171"/>
        <w:gridCol w:w="1171"/>
        <w:gridCol w:w="1171"/>
        <w:gridCol w:w="1093"/>
        <w:gridCol w:w="1134"/>
        <w:gridCol w:w="992"/>
      </w:tblGrid>
      <w:tr w:rsidR="009D511E" w:rsidRPr="008D20A4" w14:paraId="56011496" w14:textId="77777777" w:rsidTr="00906457">
        <w:tc>
          <w:tcPr>
            <w:tcW w:w="1384" w:type="dxa"/>
          </w:tcPr>
          <w:p w14:paraId="551A8D83" w14:textId="122DAE97" w:rsidR="00A75070" w:rsidRPr="008D20A4" w:rsidRDefault="008D20A4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 xml:space="preserve">      </w:t>
            </w:r>
            <w:r w:rsidR="00A75070" w:rsidRPr="008D20A4">
              <w:rPr>
                <w:b/>
                <w:color w:val="000000"/>
                <w:sz w:val="26"/>
                <w:szCs w:val="26"/>
                <w:lang w:val="vi-VN"/>
              </w:rPr>
              <w:t>Mã đề</w:t>
            </w:r>
          </w:p>
          <w:p w14:paraId="76B3C642" w14:textId="77777777" w:rsidR="00092455" w:rsidRPr="008D20A4" w:rsidRDefault="00A75070" w:rsidP="0075093B">
            <w:pPr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Câu</w:t>
            </w:r>
          </w:p>
        </w:tc>
        <w:tc>
          <w:tcPr>
            <w:tcW w:w="1170" w:type="dxa"/>
            <w:vAlign w:val="center"/>
          </w:tcPr>
          <w:p w14:paraId="69C9D2DA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401</w:t>
            </w:r>
          </w:p>
        </w:tc>
        <w:tc>
          <w:tcPr>
            <w:tcW w:w="1170" w:type="dxa"/>
            <w:vAlign w:val="center"/>
          </w:tcPr>
          <w:p w14:paraId="7EAADF37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402</w:t>
            </w:r>
          </w:p>
        </w:tc>
        <w:tc>
          <w:tcPr>
            <w:tcW w:w="1171" w:type="dxa"/>
            <w:vAlign w:val="center"/>
          </w:tcPr>
          <w:p w14:paraId="7C424201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403</w:t>
            </w:r>
          </w:p>
        </w:tc>
        <w:tc>
          <w:tcPr>
            <w:tcW w:w="1171" w:type="dxa"/>
            <w:vAlign w:val="center"/>
          </w:tcPr>
          <w:p w14:paraId="14EB187A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404</w:t>
            </w:r>
          </w:p>
        </w:tc>
        <w:tc>
          <w:tcPr>
            <w:tcW w:w="1171" w:type="dxa"/>
            <w:vAlign w:val="center"/>
          </w:tcPr>
          <w:p w14:paraId="1A16BA64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405</w:t>
            </w:r>
          </w:p>
        </w:tc>
        <w:tc>
          <w:tcPr>
            <w:tcW w:w="1093" w:type="dxa"/>
            <w:vAlign w:val="center"/>
          </w:tcPr>
          <w:p w14:paraId="74F95F66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406</w:t>
            </w:r>
          </w:p>
        </w:tc>
        <w:tc>
          <w:tcPr>
            <w:tcW w:w="1134" w:type="dxa"/>
            <w:vAlign w:val="center"/>
          </w:tcPr>
          <w:p w14:paraId="1DCDBA6D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407</w:t>
            </w:r>
          </w:p>
        </w:tc>
        <w:tc>
          <w:tcPr>
            <w:tcW w:w="992" w:type="dxa"/>
            <w:vAlign w:val="center"/>
          </w:tcPr>
          <w:p w14:paraId="7875B080" w14:textId="77777777" w:rsidR="009D511E" w:rsidRPr="008D20A4" w:rsidRDefault="009D511E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408</w:t>
            </w:r>
          </w:p>
        </w:tc>
      </w:tr>
      <w:tr w:rsidR="009050F8" w:rsidRPr="008D20A4" w14:paraId="07EC3E42" w14:textId="77777777" w:rsidTr="005E7905">
        <w:tc>
          <w:tcPr>
            <w:tcW w:w="1384" w:type="dxa"/>
            <w:vAlign w:val="center"/>
          </w:tcPr>
          <w:p w14:paraId="027FA287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1170" w:type="dxa"/>
            <w:vAlign w:val="bottom"/>
          </w:tcPr>
          <w:p w14:paraId="758AB4F6" w14:textId="4504D59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</w:tcPr>
          <w:p w14:paraId="654D29BE" w14:textId="5E172EBF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5C474FD7" w14:textId="093402D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1" w:type="dxa"/>
          </w:tcPr>
          <w:p w14:paraId="36CEC193" w14:textId="6164B62B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34E4EF68" w14:textId="7D0F103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093" w:type="dxa"/>
          </w:tcPr>
          <w:p w14:paraId="4DC13BCD" w14:textId="7A5F8B87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9200B35" w14:textId="05F9E622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2D5A9AAA" w14:textId="1BAEE4DB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9050F8" w:rsidRPr="008D20A4" w14:paraId="12CEDEDD" w14:textId="77777777" w:rsidTr="005E7905">
        <w:tc>
          <w:tcPr>
            <w:tcW w:w="1384" w:type="dxa"/>
            <w:vAlign w:val="center"/>
          </w:tcPr>
          <w:p w14:paraId="0D1D1CEE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1170" w:type="dxa"/>
            <w:vAlign w:val="bottom"/>
          </w:tcPr>
          <w:p w14:paraId="30EB9DB8" w14:textId="6582E343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</w:tcPr>
          <w:p w14:paraId="5A0E6BB7" w14:textId="3A693F90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76473D72" w14:textId="2B5CA328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1" w:type="dxa"/>
          </w:tcPr>
          <w:p w14:paraId="260D22D2" w14:textId="6FAD6E41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60FD950C" w14:textId="45ECE9D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093" w:type="dxa"/>
          </w:tcPr>
          <w:p w14:paraId="7B4BE77D" w14:textId="3E78C63C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9FCA976" w14:textId="5EFE4CF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5CFDE1DE" w14:textId="1F8E755C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9050F8" w:rsidRPr="008D20A4" w14:paraId="7F119D61" w14:textId="77777777" w:rsidTr="005E7905">
        <w:tc>
          <w:tcPr>
            <w:tcW w:w="1384" w:type="dxa"/>
            <w:vAlign w:val="center"/>
          </w:tcPr>
          <w:p w14:paraId="25487644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1170" w:type="dxa"/>
            <w:vAlign w:val="bottom"/>
          </w:tcPr>
          <w:p w14:paraId="67EDC819" w14:textId="69556046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</w:tcPr>
          <w:p w14:paraId="2822462B" w14:textId="72B8398C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45EAA65A" w14:textId="1BEBF4D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1" w:type="dxa"/>
          </w:tcPr>
          <w:p w14:paraId="55FCB684" w14:textId="6B6B9D43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5AF2CE67" w14:textId="2CD2AB74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093" w:type="dxa"/>
          </w:tcPr>
          <w:p w14:paraId="2FE52733" w14:textId="3A59BFF1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051DAAF2" w14:textId="5CDA81E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5E33AA1A" w14:textId="37390F0F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9050F8" w:rsidRPr="008D20A4" w14:paraId="0F75E3E2" w14:textId="77777777" w:rsidTr="005E7905">
        <w:tc>
          <w:tcPr>
            <w:tcW w:w="1384" w:type="dxa"/>
            <w:vAlign w:val="center"/>
          </w:tcPr>
          <w:p w14:paraId="61CF8EB1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1170" w:type="dxa"/>
            <w:vAlign w:val="bottom"/>
          </w:tcPr>
          <w:p w14:paraId="72A21143" w14:textId="0B5B3C98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</w:tcPr>
          <w:p w14:paraId="4E7D25EF" w14:textId="20849F94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32251F90" w14:textId="461CEEF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1" w:type="dxa"/>
          </w:tcPr>
          <w:p w14:paraId="553893B4" w14:textId="1A7CF1AD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768749A9" w14:textId="29084148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093" w:type="dxa"/>
          </w:tcPr>
          <w:p w14:paraId="3F21E077" w14:textId="202559B8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1AD09AE" w14:textId="45B77322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36590086" w14:textId="2303749D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9050F8" w:rsidRPr="008D20A4" w14:paraId="0F135FB3" w14:textId="77777777" w:rsidTr="005E7905">
        <w:tc>
          <w:tcPr>
            <w:tcW w:w="1384" w:type="dxa"/>
            <w:vAlign w:val="center"/>
          </w:tcPr>
          <w:p w14:paraId="38B4085A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1170" w:type="dxa"/>
            <w:vAlign w:val="bottom"/>
          </w:tcPr>
          <w:p w14:paraId="6DB147D3" w14:textId="46303A8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</w:tcPr>
          <w:p w14:paraId="451D4F68" w14:textId="1AEAC403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107C1609" w14:textId="5F08542B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1" w:type="dxa"/>
          </w:tcPr>
          <w:p w14:paraId="0366152A" w14:textId="465047B3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7E46A114" w14:textId="3CBD2D3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093" w:type="dxa"/>
          </w:tcPr>
          <w:p w14:paraId="769E7EA3" w14:textId="53EFA12A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396D3584" w14:textId="29C8B9D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2DAADE00" w14:textId="569D6D6C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9050F8" w:rsidRPr="008D20A4" w14:paraId="63DE1146" w14:textId="77777777" w:rsidTr="005E7905">
        <w:tc>
          <w:tcPr>
            <w:tcW w:w="1384" w:type="dxa"/>
            <w:vAlign w:val="center"/>
          </w:tcPr>
          <w:p w14:paraId="754B0441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170" w:type="dxa"/>
            <w:vAlign w:val="bottom"/>
          </w:tcPr>
          <w:p w14:paraId="59EF3496" w14:textId="4343414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</w:tcPr>
          <w:p w14:paraId="48C14BD0" w14:textId="3B6E795D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3A8644ED" w14:textId="5D91D8AD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1" w:type="dxa"/>
          </w:tcPr>
          <w:p w14:paraId="4C0F142F" w14:textId="10DB6D4E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798631FA" w14:textId="407C6A73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093" w:type="dxa"/>
          </w:tcPr>
          <w:p w14:paraId="2C383B08" w14:textId="2B06A060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43D7B73" w14:textId="148F3D5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45B5A093" w14:textId="707B9F86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9050F8" w:rsidRPr="008D20A4" w14:paraId="5B11DF17" w14:textId="77777777" w:rsidTr="005E7905">
        <w:tc>
          <w:tcPr>
            <w:tcW w:w="1384" w:type="dxa"/>
            <w:vAlign w:val="center"/>
          </w:tcPr>
          <w:p w14:paraId="59499D85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70" w:type="dxa"/>
            <w:vAlign w:val="bottom"/>
          </w:tcPr>
          <w:p w14:paraId="782CD127" w14:textId="062C765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</w:tcPr>
          <w:p w14:paraId="6A60BD33" w14:textId="1832A933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1C474D6F" w14:textId="3F3243A2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1" w:type="dxa"/>
          </w:tcPr>
          <w:p w14:paraId="7672511F" w14:textId="4CFD038E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1A9EFC23" w14:textId="000CA4F5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093" w:type="dxa"/>
          </w:tcPr>
          <w:p w14:paraId="603B9784" w14:textId="38434DBB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93083C2" w14:textId="562FDA5D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053B9D65" w14:textId="51A3C8F8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9050F8" w:rsidRPr="008D20A4" w14:paraId="40370BA0" w14:textId="77777777" w:rsidTr="005E7905">
        <w:tc>
          <w:tcPr>
            <w:tcW w:w="1384" w:type="dxa"/>
            <w:vAlign w:val="center"/>
          </w:tcPr>
          <w:p w14:paraId="57A8666C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1170" w:type="dxa"/>
            <w:vAlign w:val="bottom"/>
          </w:tcPr>
          <w:p w14:paraId="726E1ABE" w14:textId="72C4EC3A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</w:tcPr>
          <w:p w14:paraId="0504DF3E" w14:textId="6A91B6C8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26F4F683" w14:textId="06596F14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1" w:type="dxa"/>
          </w:tcPr>
          <w:p w14:paraId="1EA1C0C8" w14:textId="217E3D99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3E6D6D2E" w14:textId="0021030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093" w:type="dxa"/>
          </w:tcPr>
          <w:p w14:paraId="07026437" w14:textId="0909C405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1CB580B" w14:textId="04D8F363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70FD4B1A" w14:textId="1361C483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9050F8" w:rsidRPr="008D20A4" w14:paraId="5332FAD2" w14:textId="77777777" w:rsidTr="005E7905">
        <w:tc>
          <w:tcPr>
            <w:tcW w:w="1384" w:type="dxa"/>
            <w:vAlign w:val="center"/>
          </w:tcPr>
          <w:p w14:paraId="1AC5C82D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1170" w:type="dxa"/>
            <w:vAlign w:val="bottom"/>
          </w:tcPr>
          <w:p w14:paraId="309D3207" w14:textId="07A75A3F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</w:tcPr>
          <w:p w14:paraId="1994FB8E" w14:textId="731E0BC4" w:rsidR="009050F8" w:rsidRPr="008D20A4" w:rsidRDefault="006A56A9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0383353B" w14:textId="300701D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1" w:type="dxa"/>
          </w:tcPr>
          <w:p w14:paraId="5B9DC637" w14:textId="030DD65A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4ECA0525" w14:textId="0D7EDE7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093" w:type="dxa"/>
          </w:tcPr>
          <w:p w14:paraId="37343C20" w14:textId="56B1B96C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69F36FBD" w14:textId="11FDC90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14:paraId="3B1296E1" w14:textId="28BC9714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9050F8" w:rsidRPr="008D20A4" w14:paraId="15AEDBD7" w14:textId="77777777" w:rsidTr="005E7905">
        <w:tc>
          <w:tcPr>
            <w:tcW w:w="1384" w:type="dxa"/>
            <w:vAlign w:val="center"/>
          </w:tcPr>
          <w:p w14:paraId="65CD3642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10</w:t>
            </w:r>
          </w:p>
        </w:tc>
        <w:tc>
          <w:tcPr>
            <w:tcW w:w="1170" w:type="dxa"/>
            <w:vAlign w:val="bottom"/>
          </w:tcPr>
          <w:p w14:paraId="0CA7785E" w14:textId="3A3DC90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</w:tcPr>
          <w:p w14:paraId="0FC16154" w14:textId="0685D6DE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08BF8951" w14:textId="17DEA26C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1" w:type="dxa"/>
          </w:tcPr>
          <w:p w14:paraId="3703ABF0" w14:textId="44E4DDE9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22E7E2EB" w14:textId="5729736F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093" w:type="dxa"/>
          </w:tcPr>
          <w:p w14:paraId="34F904D9" w14:textId="7B235A9E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03BCA81" w14:textId="5015BD86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20D49041" w14:textId="65FCAAA9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9050F8" w:rsidRPr="008D20A4" w14:paraId="79FBCB61" w14:textId="77777777" w:rsidTr="005E7905">
        <w:tc>
          <w:tcPr>
            <w:tcW w:w="1384" w:type="dxa"/>
            <w:vAlign w:val="center"/>
          </w:tcPr>
          <w:p w14:paraId="703492DB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11</w:t>
            </w:r>
          </w:p>
        </w:tc>
        <w:tc>
          <w:tcPr>
            <w:tcW w:w="1170" w:type="dxa"/>
            <w:vAlign w:val="bottom"/>
          </w:tcPr>
          <w:p w14:paraId="2BF2CDE7" w14:textId="6F55D67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</w:tcPr>
          <w:p w14:paraId="1CD1D197" w14:textId="5790B539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386249F3" w14:textId="5309D2BD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1" w:type="dxa"/>
          </w:tcPr>
          <w:p w14:paraId="2DBBBCAE" w14:textId="1B221BBA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16422B0B" w14:textId="6C3E45EF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093" w:type="dxa"/>
          </w:tcPr>
          <w:p w14:paraId="0379F195" w14:textId="6B2732C6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8359786" w14:textId="6D14AF6B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3B02EAF0" w14:textId="292C11C7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9050F8" w:rsidRPr="008D20A4" w14:paraId="1CEF0715" w14:textId="77777777" w:rsidTr="005E7905">
        <w:tc>
          <w:tcPr>
            <w:tcW w:w="1384" w:type="dxa"/>
            <w:vAlign w:val="center"/>
          </w:tcPr>
          <w:p w14:paraId="4BB65268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170" w:type="dxa"/>
            <w:vAlign w:val="bottom"/>
          </w:tcPr>
          <w:p w14:paraId="2C843786" w14:textId="4B11E45B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</w:tcPr>
          <w:p w14:paraId="6752DE0D" w14:textId="65853CD9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711D98C6" w14:textId="3AE67DC5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1" w:type="dxa"/>
          </w:tcPr>
          <w:p w14:paraId="177ACE08" w14:textId="068E5E27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5D3EC42C" w14:textId="2C0DCF25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093" w:type="dxa"/>
          </w:tcPr>
          <w:p w14:paraId="4BF8BFD3" w14:textId="59D3CAD1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20E3D473" w14:textId="4D9A91BC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5F5A0E9A" w14:textId="1AB2C6DA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9050F8" w:rsidRPr="008D20A4" w14:paraId="4671CF6B" w14:textId="77777777" w:rsidTr="005E7905">
        <w:tc>
          <w:tcPr>
            <w:tcW w:w="1384" w:type="dxa"/>
            <w:vAlign w:val="center"/>
          </w:tcPr>
          <w:p w14:paraId="18EF8201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13</w:t>
            </w:r>
          </w:p>
        </w:tc>
        <w:tc>
          <w:tcPr>
            <w:tcW w:w="1170" w:type="dxa"/>
            <w:vAlign w:val="bottom"/>
          </w:tcPr>
          <w:p w14:paraId="375B1DE1" w14:textId="08724F6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</w:tcPr>
          <w:p w14:paraId="3D961F73" w14:textId="437C3550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43414908" w14:textId="3773B1A1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1" w:type="dxa"/>
          </w:tcPr>
          <w:p w14:paraId="3A9B91F9" w14:textId="1EBEBEC2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7D3BBDAB" w14:textId="28D098E2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093" w:type="dxa"/>
          </w:tcPr>
          <w:p w14:paraId="77E83C82" w14:textId="389FEB89" w:rsidR="009050F8" w:rsidRPr="008D20A4" w:rsidRDefault="003E7F5D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3663CF1" w14:textId="3DD5A87F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243CAAD1" w14:textId="57835E94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9050F8" w:rsidRPr="008D20A4" w14:paraId="30D3E41C" w14:textId="77777777" w:rsidTr="005E7905">
        <w:tc>
          <w:tcPr>
            <w:tcW w:w="1384" w:type="dxa"/>
            <w:vAlign w:val="center"/>
          </w:tcPr>
          <w:p w14:paraId="172F1E41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14</w:t>
            </w:r>
          </w:p>
        </w:tc>
        <w:tc>
          <w:tcPr>
            <w:tcW w:w="1170" w:type="dxa"/>
            <w:vAlign w:val="bottom"/>
          </w:tcPr>
          <w:p w14:paraId="05A86A0D" w14:textId="245CDBD1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</w:tcPr>
          <w:p w14:paraId="28F91E4F" w14:textId="0F1607CC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780C8F44" w14:textId="6C7236C4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1" w:type="dxa"/>
          </w:tcPr>
          <w:p w14:paraId="14E12A5A" w14:textId="5030AD98" w:rsidR="009050F8" w:rsidRPr="008D20A4" w:rsidRDefault="003E7F5D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1D2281E9" w14:textId="6585D2CB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093" w:type="dxa"/>
          </w:tcPr>
          <w:p w14:paraId="4FDE787F" w14:textId="42DED331" w:rsidR="009050F8" w:rsidRPr="008D20A4" w:rsidRDefault="003E7F5D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24C18A76" w14:textId="48ADE9C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2FE9A10B" w14:textId="65D0353F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9050F8" w:rsidRPr="008D20A4" w14:paraId="2D746496" w14:textId="77777777" w:rsidTr="005E7905">
        <w:tc>
          <w:tcPr>
            <w:tcW w:w="1384" w:type="dxa"/>
            <w:vAlign w:val="center"/>
          </w:tcPr>
          <w:p w14:paraId="4BE2DA17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15</w:t>
            </w:r>
          </w:p>
        </w:tc>
        <w:tc>
          <w:tcPr>
            <w:tcW w:w="1170" w:type="dxa"/>
            <w:vAlign w:val="bottom"/>
          </w:tcPr>
          <w:p w14:paraId="58D58EFA" w14:textId="196999A6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</w:tcPr>
          <w:p w14:paraId="13DAF8DF" w14:textId="5B35C665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528A33A4" w14:textId="74ABEFC4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1" w:type="dxa"/>
          </w:tcPr>
          <w:p w14:paraId="1AEBF000" w14:textId="3B0DD528" w:rsidR="009050F8" w:rsidRPr="008D20A4" w:rsidRDefault="003E7F5D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6862E62C" w14:textId="59F4948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093" w:type="dxa"/>
          </w:tcPr>
          <w:p w14:paraId="35250C56" w14:textId="3A9DABA6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9571DB9" w14:textId="52ED4DE1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14:paraId="4E1C4448" w14:textId="7F9797C9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9050F8" w:rsidRPr="008D20A4" w14:paraId="364928A9" w14:textId="77777777" w:rsidTr="005E7905">
        <w:tc>
          <w:tcPr>
            <w:tcW w:w="1384" w:type="dxa"/>
            <w:vAlign w:val="center"/>
          </w:tcPr>
          <w:p w14:paraId="65438D94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16</w:t>
            </w:r>
          </w:p>
        </w:tc>
        <w:tc>
          <w:tcPr>
            <w:tcW w:w="1170" w:type="dxa"/>
            <w:vAlign w:val="bottom"/>
          </w:tcPr>
          <w:p w14:paraId="6B9B64B8" w14:textId="03383C0B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</w:tcPr>
          <w:p w14:paraId="4373CDA5" w14:textId="3908EDC1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4CA514DF" w14:textId="031A2812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1" w:type="dxa"/>
          </w:tcPr>
          <w:p w14:paraId="741E985C" w14:textId="52D96F4E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54C7EA19" w14:textId="16F2F6A2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093" w:type="dxa"/>
          </w:tcPr>
          <w:p w14:paraId="146C917C" w14:textId="4DCEC5BD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2415F1B4" w14:textId="74D1967D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14:paraId="78E64DF2" w14:textId="75A6FB6B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9050F8" w:rsidRPr="008D20A4" w14:paraId="49BCEE4E" w14:textId="77777777" w:rsidTr="005E7905">
        <w:tc>
          <w:tcPr>
            <w:tcW w:w="1384" w:type="dxa"/>
            <w:vAlign w:val="center"/>
          </w:tcPr>
          <w:p w14:paraId="2FA9BD07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17</w:t>
            </w:r>
          </w:p>
        </w:tc>
        <w:tc>
          <w:tcPr>
            <w:tcW w:w="1170" w:type="dxa"/>
            <w:vAlign w:val="bottom"/>
          </w:tcPr>
          <w:p w14:paraId="1DC58305" w14:textId="1F641118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</w:tcPr>
          <w:p w14:paraId="3D40299D" w14:textId="2695CF85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61893ADC" w14:textId="1D7FE361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1" w:type="dxa"/>
          </w:tcPr>
          <w:p w14:paraId="68A3E70E" w14:textId="7A8FF2FA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72E3FBD2" w14:textId="01EC546F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093" w:type="dxa"/>
          </w:tcPr>
          <w:p w14:paraId="2F408B2B" w14:textId="1084B39D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A27CF67" w14:textId="27872CE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444C9A01" w14:textId="22082C63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9050F8" w:rsidRPr="008D20A4" w14:paraId="4B24372C" w14:textId="77777777" w:rsidTr="005E7905">
        <w:tc>
          <w:tcPr>
            <w:tcW w:w="1384" w:type="dxa"/>
            <w:vAlign w:val="center"/>
          </w:tcPr>
          <w:p w14:paraId="700F0D49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18</w:t>
            </w:r>
          </w:p>
        </w:tc>
        <w:tc>
          <w:tcPr>
            <w:tcW w:w="1170" w:type="dxa"/>
            <w:vAlign w:val="bottom"/>
          </w:tcPr>
          <w:p w14:paraId="0C7D9964" w14:textId="5CF087C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</w:tcPr>
          <w:p w14:paraId="49724C26" w14:textId="5C46E2F4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40E017D6" w14:textId="4E42B37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1" w:type="dxa"/>
          </w:tcPr>
          <w:p w14:paraId="6FFF31E6" w14:textId="7F695362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2C2A377F" w14:textId="626FE6E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093" w:type="dxa"/>
          </w:tcPr>
          <w:p w14:paraId="6A9FCF30" w14:textId="4DEB3A3E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FDC4C4B" w14:textId="07D163C5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14:paraId="11678349" w14:textId="2E9B96D3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9050F8" w:rsidRPr="008D20A4" w14:paraId="0B7D4D92" w14:textId="77777777" w:rsidTr="005E7905">
        <w:tc>
          <w:tcPr>
            <w:tcW w:w="1384" w:type="dxa"/>
            <w:vAlign w:val="center"/>
          </w:tcPr>
          <w:p w14:paraId="476580E7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19</w:t>
            </w:r>
          </w:p>
        </w:tc>
        <w:tc>
          <w:tcPr>
            <w:tcW w:w="1170" w:type="dxa"/>
            <w:vAlign w:val="bottom"/>
          </w:tcPr>
          <w:p w14:paraId="1C0F09AB" w14:textId="1296E2A0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</w:tcPr>
          <w:p w14:paraId="07F2A03E" w14:textId="267D88FA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171" w:type="dxa"/>
            <w:vAlign w:val="bottom"/>
          </w:tcPr>
          <w:p w14:paraId="01FA2A11" w14:textId="6FECBC8A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1" w:type="dxa"/>
          </w:tcPr>
          <w:p w14:paraId="752C82D9" w14:textId="06B0CC78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47A4B346" w14:textId="79FA6883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093" w:type="dxa"/>
          </w:tcPr>
          <w:p w14:paraId="147E5954" w14:textId="54263CCE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4E359746" w14:textId="06ED409B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14:paraId="78F93543" w14:textId="21F5F3B9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9050F8" w:rsidRPr="008D20A4" w14:paraId="236633F8" w14:textId="77777777" w:rsidTr="005E7905">
        <w:tc>
          <w:tcPr>
            <w:tcW w:w="1384" w:type="dxa"/>
            <w:vAlign w:val="center"/>
          </w:tcPr>
          <w:p w14:paraId="611581D3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20</w:t>
            </w:r>
          </w:p>
        </w:tc>
        <w:tc>
          <w:tcPr>
            <w:tcW w:w="1170" w:type="dxa"/>
            <w:vAlign w:val="bottom"/>
          </w:tcPr>
          <w:p w14:paraId="112266CE" w14:textId="4180C01C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</w:tcPr>
          <w:p w14:paraId="6FCE9692" w14:textId="38FCAC99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63733F8B" w14:textId="6809FD2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B</w:t>
            </w:r>
          </w:p>
        </w:tc>
        <w:tc>
          <w:tcPr>
            <w:tcW w:w="1171" w:type="dxa"/>
          </w:tcPr>
          <w:p w14:paraId="5759B5E6" w14:textId="47A0C06E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71" w:type="dxa"/>
            <w:vAlign w:val="bottom"/>
          </w:tcPr>
          <w:p w14:paraId="27A422CE" w14:textId="168861B4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A</w:t>
            </w:r>
          </w:p>
        </w:tc>
        <w:tc>
          <w:tcPr>
            <w:tcW w:w="1093" w:type="dxa"/>
          </w:tcPr>
          <w:p w14:paraId="5ED8020A" w14:textId="59F79455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FD3253B" w14:textId="56D42B16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02481BFC" w14:textId="7393B63A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9050F8" w:rsidRPr="008D20A4" w14:paraId="067BF6C4" w14:textId="77777777" w:rsidTr="005E7905">
        <w:tc>
          <w:tcPr>
            <w:tcW w:w="1384" w:type="dxa"/>
            <w:vAlign w:val="center"/>
          </w:tcPr>
          <w:p w14:paraId="22E46506" w14:textId="777777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21</w:t>
            </w:r>
          </w:p>
        </w:tc>
        <w:tc>
          <w:tcPr>
            <w:tcW w:w="1170" w:type="dxa"/>
            <w:vAlign w:val="bottom"/>
          </w:tcPr>
          <w:p w14:paraId="2F045CF0" w14:textId="0356BD8E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</w:tcPr>
          <w:p w14:paraId="556E4126" w14:textId="507631E3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171" w:type="dxa"/>
            <w:vAlign w:val="bottom"/>
          </w:tcPr>
          <w:p w14:paraId="01C6201B" w14:textId="6242C213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C</w:t>
            </w:r>
          </w:p>
        </w:tc>
        <w:tc>
          <w:tcPr>
            <w:tcW w:w="1171" w:type="dxa"/>
          </w:tcPr>
          <w:p w14:paraId="28CA625C" w14:textId="7D031592" w:rsidR="009050F8" w:rsidRPr="008D20A4" w:rsidRDefault="004E7461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171" w:type="dxa"/>
            <w:vAlign w:val="bottom"/>
          </w:tcPr>
          <w:p w14:paraId="772C1FE3" w14:textId="0918F077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1093" w:type="dxa"/>
          </w:tcPr>
          <w:p w14:paraId="72D04EB5" w14:textId="0A02777E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C6870B6" w14:textId="2485CE59" w:rsidR="009050F8" w:rsidRPr="008D20A4" w:rsidRDefault="009050F8" w:rsidP="0075093B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0DB8D2CF" w14:textId="04C2CDDA" w:rsidR="009050F8" w:rsidRPr="008D20A4" w:rsidRDefault="00DA1E0C" w:rsidP="0075093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D20A4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</w:tbl>
    <w:p w14:paraId="5CB66D15" w14:textId="77777777" w:rsidR="009D511E" w:rsidRPr="008D20A4" w:rsidRDefault="009D511E" w:rsidP="0075093B">
      <w:pPr>
        <w:rPr>
          <w:b/>
          <w:color w:val="000000"/>
          <w:sz w:val="26"/>
          <w:szCs w:val="26"/>
          <w:lang w:val="vi-VN"/>
        </w:rPr>
      </w:pPr>
    </w:p>
    <w:p w14:paraId="689CC7EB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61AE6A72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7B367CB7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745B687F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71C4BF41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23EA08D7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6461ED0E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1BD020D5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1A8850B1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7A8C4A73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731107CC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6F651E35" w14:textId="77777777" w:rsidR="0075093B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3E853C5D" w14:textId="77777777" w:rsidR="008D20A4" w:rsidRDefault="008D20A4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18698212" w14:textId="77777777" w:rsidR="008D20A4" w:rsidRDefault="008D20A4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22AFAE8E" w14:textId="77777777" w:rsidR="008D20A4" w:rsidRPr="0027287C" w:rsidRDefault="008D20A4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6A972284" w14:textId="77777777" w:rsidR="0075093B" w:rsidRPr="0027287C" w:rsidRDefault="0075093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8"/>
          <w:szCs w:val="28"/>
        </w:rPr>
      </w:pPr>
    </w:p>
    <w:p w14:paraId="61E1CE59" w14:textId="48D68443" w:rsidR="005B0A8C" w:rsidRPr="008D20A4" w:rsidRDefault="009060AB" w:rsidP="0075093B">
      <w:pPr>
        <w:tabs>
          <w:tab w:val="left" w:pos="426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color w:val="000000"/>
          <w:sz w:val="26"/>
          <w:szCs w:val="26"/>
        </w:rPr>
      </w:pPr>
      <w:r w:rsidRPr="008D20A4">
        <w:rPr>
          <w:b/>
          <w:color w:val="000000"/>
          <w:sz w:val="26"/>
          <w:szCs w:val="26"/>
        </w:rPr>
        <w:lastRenderedPageBreak/>
        <w:t>II. TỰ LUẬN (</w:t>
      </w:r>
      <w:r w:rsidRPr="008D20A4">
        <w:rPr>
          <w:b/>
          <w:color w:val="000000"/>
          <w:sz w:val="26"/>
          <w:szCs w:val="26"/>
          <w:lang w:val="vi-VN"/>
        </w:rPr>
        <w:t>3</w:t>
      </w:r>
      <w:r w:rsidRPr="008D20A4">
        <w:rPr>
          <w:b/>
          <w:color w:val="000000"/>
          <w:sz w:val="26"/>
          <w:szCs w:val="26"/>
        </w:rPr>
        <w:t>,0 điểm)</w:t>
      </w:r>
    </w:p>
    <w:p w14:paraId="2EB62964" w14:textId="77777777" w:rsidR="005B0A8C" w:rsidRPr="008D20A4" w:rsidRDefault="009060AB" w:rsidP="0075093B">
      <w:pPr>
        <w:tabs>
          <w:tab w:val="left" w:pos="426"/>
        </w:tabs>
        <w:jc w:val="both"/>
        <w:rPr>
          <w:b/>
          <w:color w:val="000000"/>
          <w:sz w:val="26"/>
          <w:szCs w:val="26"/>
        </w:rPr>
      </w:pPr>
      <w:r w:rsidRPr="008D20A4">
        <w:rPr>
          <w:b/>
          <w:color w:val="000000"/>
          <w:sz w:val="26"/>
          <w:szCs w:val="26"/>
        </w:rPr>
        <w:t>MÃ ĐỀ 401, 40</w:t>
      </w:r>
      <w:r w:rsidRPr="008D20A4">
        <w:rPr>
          <w:b/>
          <w:color w:val="000000"/>
          <w:sz w:val="26"/>
          <w:szCs w:val="26"/>
          <w:lang w:val="vi-VN"/>
        </w:rPr>
        <w:t>3</w:t>
      </w:r>
      <w:r w:rsidRPr="008D20A4">
        <w:rPr>
          <w:b/>
          <w:color w:val="000000"/>
          <w:sz w:val="26"/>
          <w:szCs w:val="26"/>
        </w:rPr>
        <w:t>, 40</w:t>
      </w:r>
      <w:r w:rsidRPr="008D20A4">
        <w:rPr>
          <w:b/>
          <w:color w:val="000000"/>
          <w:sz w:val="26"/>
          <w:szCs w:val="26"/>
          <w:lang w:val="vi-VN"/>
        </w:rPr>
        <w:t>5</w:t>
      </w:r>
      <w:r w:rsidRPr="008D20A4">
        <w:rPr>
          <w:b/>
          <w:color w:val="000000"/>
          <w:sz w:val="26"/>
          <w:szCs w:val="26"/>
        </w:rPr>
        <w:t>, 4</w:t>
      </w:r>
      <w:r w:rsidRPr="008D20A4">
        <w:rPr>
          <w:b/>
          <w:color w:val="000000"/>
          <w:sz w:val="26"/>
          <w:szCs w:val="26"/>
          <w:lang w:val="vi-VN"/>
        </w:rPr>
        <w:t>07.</w:t>
      </w:r>
      <w:r w:rsidRPr="008D20A4">
        <w:rPr>
          <w:b/>
          <w:color w:val="000000"/>
          <w:sz w:val="26"/>
          <w:szCs w:val="26"/>
        </w:rPr>
        <w:t xml:space="preserve"> </w:t>
      </w:r>
    </w:p>
    <w:p w14:paraId="1D5E9AE0" w14:textId="77777777" w:rsidR="005B0A8C" w:rsidRPr="008D20A4" w:rsidRDefault="005B0A8C" w:rsidP="0075093B">
      <w:pPr>
        <w:jc w:val="both"/>
        <w:rPr>
          <w:color w:val="000000"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7210"/>
        <w:gridCol w:w="1283"/>
      </w:tblGrid>
      <w:tr w:rsidR="005B0A8C" w:rsidRPr="008D20A4" w14:paraId="120ED1C5" w14:textId="77777777">
        <w:tc>
          <w:tcPr>
            <w:tcW w:w="1538" w:type="dxa"/>
            <w:shd w:val="clear" w:color="auto" w:fill="auto"/>
          </w:tcPr>
          <w:p w14:paraId="51684A08" w14:textId="77777777" w:rsidR="005B0A8C" w:rsidRPr="008D20A4" w:rsidRDefault="009060AB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 xml:space="preserve">Câu </w:t>
            </w:r>
          </w:p>
        </w:tc>
        <w:tc>
          <w:tcPr>
            <w:tcW w:w="7210" w:type="dxa"/>
            <w:shd w:val="clear" w:color="auto" w:fill="auto"/>
          </w:tcPr>
          <w:p w14:paraId="28ECF9C3" w14:textId="77777777" w:rsidR="005B0A8C" w:rsidRPr="008D20A4" w:rsidRDefault="009060AB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>Nội dung đáp án</w:t>
            </w:r>
          </w:p>
        </w:tc>
        <w:tc>
          <w:tcPr>
            <w:tcW w:w="1283" w:type="dxa"/>
            <w:shd w:val="clear" w:color="auto" w:fill="auto"/>
          </w:tcPr>
          <w:p w14:paraId="2636740D" w14:textId="77777777" w:rsidR="005B0A8C" w:rsidRPr="008D20A4" w:rsidRDefault="009060AB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>Điểm</w:t>
            </w:r>
          </w:p>
        </w:tc>
      </w:tr>
      <w:tr w:rsidR="005B0A8C" w:rsidRPr="008D20A4" w14:paraId="54DCFAC4" w14:textId="77777777" w:rsidTr="0075093B">
        <w:trPr>
          <w:trHeight w:val="1780"/>
        </w:trPr>
        <w:tc>
          <w:tcPr>
            <w:tcW w:w="1538" w:type="dxa"/>
            <w:vMerge w:val="restart"/>
            <w:shd w:val="clear" w:color="auto" w:fill="auto"/>
          </w:tcPr>
          <w:p w14:paraId="284B7A5D" w14:textId="77777777" w:rsidR="00941754" w:rsidRDefault="009060AB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 xml:space="preserve">Câu </w:t>
            </w: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 xml:space="preserve">1 </w:t>
            </w:r>
          </w:p>
          <w:p w14:paraId="403D60AC" w14:textId="007F2217" w:rsidR="005B0A8C" w:rsidRPr="00941754" w:rsidRDefault="009060AB" w:rsidP="0075093B">
            <w:pPr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 w:rsidRPr="00941754">
              <w:rPr>
                <w:bCs/>
                <w:color w:val="000000"/>
                <w:sz w:val="26"/>
                <w:szCs w:val="26"/>
                <w:lang w:val="nl-NL"/>
              </w:rPr>
              <w:t>(</w:t>
            </w:r>
            <w:r w:rsidRPr="00941754">
              <w:rPr>
                <w:bCs/>
                <w:color w:val="000000"/>
                <w:sz w:val="26"/>
                <w:szCs w:val="26"/>
                <w:lang w:val="vi-VN"/>
              </w:rPr>
              <w:t>2</w:t>
            </w:r>
            <w:r w:rsidRPr="00941754">
              <w:rPr>
                <w:bCs/>
                <w:color w:val="000000"/>
                <w:sz w:val="26"/>
                <w:szCs w:val="26"/>
                <w:lang w:val="nl-NL"/>
              </w:rPr>
              <w:t xml:space="preserve"> điểm)</w:t>
            </w:r>
          </w:p>
          <w:p w14:paraId="5D922B23" w14:textId="77777777" w:rsidR="0075093B" w:rsidRPr="008D20A4" w:rsidRDefault="0075093B" w:rsidP="0075093B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10" w:type="dxa"/>
            <w:shd w:val="clear" w:color="auto" w:fill="auto"/>
          </w:tcPr>
          <w:p w14:paraId="4D7A2160" w14:textId="1E8923E5" w:rsidR="00CD1901" w:rsidRPr="00CD1901" w:rsidRDefault="00CD1901" w:rsidP="0075093B">
            <w:pPr>
              <w:rPr>
                <w:rFonts w:eastAsia="Calibri"/>
                <w:b/>
              </w:rPr>
            </w:pPr>
            <w:r w:rsidRPr="00CD1901">
              <w:rPr>
                <w:rFonts w:eastAsia="Calibri"/>
                <w:b/>
              </w:rPr>
              <w:t>a. Hãy nêu tên các pha tương ứng với các kí hiệu I, II, III, IV.</w:t>
            </w:r>
          </w:p>
          <w:p w14:paraId="26BD0993" w14:textId="615F428E" w:rsidR="00EF029A" w:rsidRPr="008D20A4" w:rsidRDefault="00EF029A" w:rsidP="0075093B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 : Pha tiềm phát ( pha lag).</w:t>
            </w:r>
          </w:p>
          <w:p w14:paraId="3D251AED" w14:textId="77777777" w:rsidR="00EF029A" w:rsidRPr="008D20A4" w:rsidRDefault="00EF029A" w:rsidP="0075093B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II : Pha lũy thừa ( pha log).</w:t>
            </w:r>
          </w:p>
          <w:p w14:paraId="5386DDB9" w14:textId="77777777" w:rsidR="00EF029A" w:rsidRPr="008D20A4" w:rsidRDefault="00EF029A" w:rsidP="0075093B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III : Pha cân bằng.</w:t>
            </w:r>
          </w:p>
          <w:p w14:paraId="5954A014" w14:textId="7FE85159" w:rsidR="0075093B" w:rsidRPr="00F938A6" w:rsidRDefault="00EF029A" w:rsidP="00F938A6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IV : Pha suy vong</w:t>
            </w:r>
          </w:p>
        </w:tc>
        <w:tc>
          <w:tcPr>
            <w:tcW w:w="1283" w:type="dxa"/>
            <w:shd w:val="clear" w:color="auto" w:fill="auto"/>
          </w:tcPr>
          <w:p w14:paraId="58EEEF28" w14:textId="77777777" w:rsidR="0075093B" w:rsidRPr="008D20A4" w:rsidRDefault="0075093B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36448F71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 xml:space="preserve">0,25 </w:t>
            </w:r>
          </w:p>
          <w:p w14:paraId="7F3FB96A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0,25</w:t>
            </w:r>
          </w:p>
          <w:p w14:paraId="4AB90FC4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0,25</w:t>
            </w:r>
          </w:p>
          <w:p w14:paraId="492CC060" w14:textId="0E85C2F0" w:rsidR="005B0A8C" w:rsidRPr="00F938A6" w:rsidRDefault="00EF029A" w:rsidP="00F938A6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0,25</w:t>
            </w:r>
          </w:p>
        </w:tc>
      </w:tr>
      <w:tr w:rsidR="005B0A8C" w:rsidRPr="008D20A4" w14:paraId="53DC9DAB" w14:textId="77777777">
        <w:tc>
          <w:tcPr>
            <w:tcW w:w="1538" w:type="dxa"/>
            <w:vMerge/>
            <w:shd w:val="clear" w:color="auto" w:fill="auto"/>
          </w:tcPr>
          <w:p w14:paraId="3C8D0D84" w14:textId="77777777" w:rsidR="005B0A8C" w:rsidRPr="008D20A4" w:rsidRDefault="005B0A8C" w:rsidP="0075093B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10" w:type="dxa"/>
            <w:shd w:val="clear" w:color="auto" w:fill="auto"/>
          </w:tcPr>
          <w:p w14:paraId="1D95F24D" w14:textId="27DAAB80" w:rsidR="00EF029A" w:rsidRPr="008D20A4" w:rsidRDefault="00EF029A" w:rsidP="0075093B">
            <w:pPr>
              <w:rPr>
                <w:rFonts w:eastAsia="Calibri"/>
                <w:b/>
                <w:sz w:val="26"/>
                <w:szCs w:val="26"/>
              </w:rPr>
            </w:pPr>
            <w:r w:rsidRPr="008D20A4">
              <w:rPr>
                <w:rFonts w:eastAsia="Calibri"/>
                <w:b/>
                <w:sz w:val="26"/>
                <w:szCs w:val="26"/>
              </w:rPr>
              <w:t>b.  Đặc điểm của hai pha (I) và (III)</w:t>
            </w:r>
          </w:p>
          <w:p w14:paraId="559B76B7" w14:textId="1C7D2594" w:rsidR="00EF029A" w:rsidRPr="008D20A4" w:rsidRDefault="00EF029A" w:rsidP="0075093B">
            <w:pPr>
              <w:rPr>
                <w:rFonts w:eastAsia="Calibri"/>
                <w:b/>
                <w:sz w:val="26"/>
                <w:szCs w:val="26"/>
              </w:rPr>
            </w:pPr>
            <w:r w:rsidRPr="008D20A4">
              <w:rPr>
                <w:rFonts w:eastAsia="Calibri"/>
                <w:b/>
                <w:sz w:val="26"/>
                <w:szCs w:val="26"/>
              </w:rPr>
              <w:t>I : Pha tiềm phát ( pha lag).</w:t>
            </w:r>
          </w:p>
          <w:p w14:paraId="482624D8" w14:textId="51ED3D54" w:rsidR="00EF029A" w:rsidRPr="008D20A4" w:rsidRDefault="00EF029A" w:rsidP="0075093B">
            <w:pPr>
              <w:rPr>
                <w:sz w:val="26"/>
                <w:szCs w:val="26"/>
                <w:lang w:val="nl-NL"/>
              </w:rPr>
            </w:pPr>
            <w:r w:rsidRPr="008D20A4">
              <w:rPr>
                <w:sz w:val="26"/>
                <w:szCs w:val="26"/>
                <w:lang w:val="nl-NL"/>
              </w:rPr>
              <w:t>- Vi khuẩn thích nghi với môi trường</w:t>
            </w:r>
            <w:r w:rsidR="006C38C4">
              <w:rPr>
                <w:sz w:val="26"/>
                <w:szCs w:val="26"/>
                <w:lang w:val="nl-NL"/>
              </w:rPr>
              <w:t>.</w:t>
            </w:r>
          </w:p>
          <w:p w14:paraId="7A604E8D" w14:textId="1B81847C" w:rsidR="00EF029A" w:rsidRPr="008D20A4" w:rsidRDefault="00EF029A" w:rsidP="0075093B">
            <w:pPr>
              <w:rPr>
                <w:sz w:val="26"/>
                <w:szCs w:val="26"/>
                <w:lang w:val="nl-NL"/>
              </w:rPr>
            </w:pPr>
            <w:r w:rsidRPr="008D20A4">
              <w:rPr>
                <w:sz w:val="26"/>
                <w:szCs w:val="26"/>
                <w:lang w:val="nl-NL"/>
              </w:rPr>
              <w:t>- Không có sự gia tăng số lượng tế bào</w:t>
            </w:r>
            <w:r w:rsidR="006C38C4">
              <w:rPr>
                <w:sz w:val="26"/>
                <w:szCs w:val="26"/>
                <w:lang w:val="nl-NL"/>
              </w:rPr>
              <w:t>.</w:t>
            </w:r>
          </w:p>
          <w:p w14:paraId="5BB2807D" w14:textId="0B0390AA" w:rsidR="00EF029A" w:rsidRPr="008D20A4" w:rsidRDefault="00EF029A" w:rsidP="0075093B">
            <w:pPr>
              <w:rPr>
                <w:sz w:val="26"/>
                <w:szCs w:val="26"/>
                <w:lang w:val="nl-NL"/>
              </w:rPr>
            </w:pPr>
            <w:r w:rsidRPr="008D20A4">
              <w:rPr>
                <w:sz w:val="26"/>
                <w:szCs w:val="26"/>
                <w:lang w:val="nl-NL"/>
              </w:rPr>
              <w:t xml:space="preserve">- Enzim cảm ứng hình thành để phân giải </w:t>
            </w:r>
            <w:r w:rsidR="006C38C4">
              <w:rPr>
                <w:sz w:val="26"/>
                <w:szCs w:val="26"/>
                <w:lang w:val="nl-NL"/>
              </w:rPr>
              <w:t>cơ</w:t>
            </w:r>
            <w:r w:rsidRPr="008D20A4">
              <w:rPr>
                <w:sz w:val="26"/>
                <w:szCs w:val="26"/>
                <w:lang w:val="nl-NL"/>
              </w:rPr>
              <w:t xml:space="preserve"> chất.</w:t>
            </w:r>
          </w:p>
          <w:p w14:paraId="69F8329E" w14:textId="77777777" w:rsidR="00EF029A" w:rsidRPr="008D20A4" w:rsidRDefault="00EF029A" w:rsidP="0075093B">
            <w:pPr>
              <w:rPr>
                <w:rFonts w:eastAsia="Calibri"/>
                <w:b/>
                <w:sz w:val="26"/>
                <w:szCs w:val="26"/>
              </w:rPr>
            </w:pPr>
            <w:r w:rsidRPr="008D20A4">
              <w:rPr>
                <w:rFonts w:eastAsia="Calibri"/>
                <w:b/>
                <w:sz w:val="26"/>
                <w:szCs w:val="26"/>
              </w:rPr>
              <w:t>III : Pha cân bằng.</w:t>
            </w:r>
          </w:p>
          <w:p w14:paraId="0A4C5267" w14:textId="71BAD739" w:rsidR="005B0A8C" w:rsidRPr="008D20A4" w:rsidRDefault="00EF029A" w:rsidP="0075093B">
            <w:pPr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 xml:space="preserve"> - </w:t>
            </w:r>
            <w:r w:rsidRPr="008D20A4">
              <w:rPr>
                <w:rFonts w:eastAsiaTheme="minorHAnsi"/>
                <w:sz w:val="26"/>
                <w:szCs w:val="26"/>
                <w:lang w:val="nl-NL"/>
              </w:rPr>
              <w:t>Số lượng tế bào đạt cực đại và không đổi theo thời gian (số lượng tế bào sinh ra tương đương với số tế bào chết đi).</w:t>
            </w:r>
          </w:p>
        </w:tc>
        <w:tc>
          <w:tcPr>
            <w:tcW w:w="1283" w:type="dxa"/>
            <w:shd w:val="clear" w:color="auto" w:fill="auto"/>
          </w:tcPr>
          <w:p w14:paraId="1071D921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7AA38759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6E8C62A8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01076FA5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0,5</w:t>
            </w:r>
          </w:p>
          <w:p w14:paraId="1552C43E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233F33F3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4AB8C3CF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4D6FC4C5" w14:textId="2D3CCC2E" w:rsidR="005B0A8C" w:rsidRPr="008D20A4" w:rsidRDefault="00EF029A" w:rsidP="0075093B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0,5</w:t>
            </w:r>
          </w:p>
        </w:tc>
      </w:tr>
      <w:tr w:rsidR="00EF029A" w:rsidRPr="008D20A4" w14:paraId="2FF5C47B" w14:textId="77777777" w:rsidTr="00941754">
        <w:trPr>
          <w:trHeight w:val="1919"/>
        </w:trPr>
        <w:tc>
          <w:tcPr>
            <w:tcW w:w="1538" w:type="dxa"/>
            <w:shd w:val="clear" w:color="auto" w:fill="auto"/>
          </w:tcPr>
          <w:p w14:paraId="1D0268E7" w14:textId="77777777" w:rsidR="00941754" w:rsidRDefault="00EF029A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Câu 2</w:t>
            </w: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14:paraId="51999CBC" w14:textId="5D8D9E65" w:rsidR="00EF029A" w:rsidRPr="00941754" w:rsidRDefault="00EF029A" w:rsidP="0075093B">
            <w:pPr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 w:rsidRPr="00941754">
              <w:rPr>
                <w:bCs/>
                <w:color w:val="000000"/>
                <w:sz w:val="26"/>
                <w:szCs w:val="26"/>
                <w:lang w:val="nl-NL"/>
              </w:rPr>
              <w:t>(</w:t>
            </w:r>
            <w:r w:rsidRPr="00941754">
              <w:rPr>
                <w:bCs/>
                <w:color w:val="000000"/>
                <w:sz w:val="26"/>
                <w:szCs w:val="26"/>
                <w:lang w:val="vi-VN"/>
              </w:rPr>
              <w:t>1</w:t>
            </w:r>
            <w:r w:rsidRPr="00941754">
              <w:rPr>
                <w:bCs/>
                <w:color w:val="000000"/>
                <w:sz w:val="26"/>
                <w:szCs w:val="26"/>
                <w:lang w:val="nl-NL"/>
              </w:rPr>
              <w:t xml:space="preserve"> điểm)</w:t>
            </w:r>
          </w:p>
          <w:p w14:paraId="0D1EBC8E" w14:textId="77777777" w:rsidR="00EF029A" w:rsidRPr="008D20A4" w:rsidRDefault="00EF029A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</w:p>
          <w:p w14:paraId="6F344868" w14:textId="77777777" w:rsidR="00EF029A" w:rsidRPr="008D20A4" w:rsidRDefault="00EF029A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</w:p>
          <w:p w14:paraId="43CAC028" w14:textId="77777777" w:rsidR="00EF029A" w:rsidRPr="008D20A4" w:rsidRDefault="00EF029A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</w:p>
          <w:p w14:paraId="525014A8" w14:textId="77777777" w:rsidR="00EF029A" w:rsidRPr="008D20A4" w:rsidRDefault="00EF029A" w:rsidP="0075093B">
            <w:pPr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210" w:type="dxa"/>
            <w:shd w:val="clear" w:color="auto" w:fill="auto"/>
          </w:tcPr>
          <w:p w14:paraId="699F2E12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C</w:t>
            </w:r>
            <w:r w:rsidRPr="008D20A4">
              <w:rPr>
                <w:rFonts w:eastAsiaTheme="minorHAnsi"/>
                <w:b/>
                <w:sz w:val="26"/>
                <w:szCs w:val="26"/>
                <w:lang w:val="vi-VN"/>
              </w:rPr>
              <w:t>hú thích các kí hiệu 1, 2, 3, 4, 5 cho phù hợp.</w:t>
            </w:r>
          </w:p>
          <w:p w14:paraId="1AB75E67" w14:textId="5F955749" w:rsidR="00EF029A" w:rsidRPr="008D20A4" w:rsidRDefault="00EF029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1 – </w:t>
            </w:r>
            <w:r w:rsidR="00EB57B9">
              <w:rPr>
                <w:rFonts w:eastAsiaTheme="minorHAnsi"/>
                <w:sz w:val="26"/>
                <w:szCs w:val="26"/>
              </w:rPr>
              <w:t>Caps</w:t>
            </w:r>
            <w:r w:rsidR="00EB57B9">
              <w:rPr>
                <w:rFonts w:eastAsiaTheme="minorHAnsi"/>
                <w:sz w:val="26"/>
                <w:szCs w:val="26"/>
                <w:lang w:val="vi-VN"/>
              </w:rPr>
              <w:t>ô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me.</w:t>
            </w:r>
          </w:p>
          <w:p w14:paraId="07AD648C" w14:textId="647BC762" w:rsidR="00EF029A" w:rsidRPr="008D20A4" w:rsidRDefault="00EF029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2  – </w:t>
            </w:r>
            <w:r w:rsidR="00055C03">
              <w:rPr>
                <w:rFonts w:eastAsiaTheme="minorHAnsi"/>
                <w:sz w:val="26"/>
                <w:szCs w:val="26"/>
              </w:rPr>
              <w:t>A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xit nucl</w:t>
            </w:r>
            <w:r w:rsidR="0033341E">
              <w:rPr>
                <w:rFonts w:eastAsiaTheme="minorHAnsi"/>
                <w:sz w:val="26"/>
                <w:szCs w:val="26"/>
                <w:lang w:val="vi-VN"/>
              </w:rPr>
              <w:t>ê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ic.</w:t>
            </w:r>
          </w:p>
          <w:p w14:paraId="21F6FB25" w14:textId="091F5E0F" w:rsidR="00EF029A" w:rsidRPr="008D20A4" w:rsidRDefault="00EF029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3  – </w:t>
            </w:r>
            <w:r w:rsidR="00055C03">
              <w:rPr>
                <w:rFonts w:eastAsiaTheme="minorHAnsi"/>
                <w:sz w:val="26"/>
                <w:szCs w:val="26"/>
              </w:rPr>
              <w:t xml:space="preserve">Vỏ 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capsit.</w:t>
            </w:r>
          </w:p>
          <w:p w14:paraId="1B0D7B55" w14:textId="191B8A18" w:rsidR="00EF029A" w:rsidRPr="008D20A4" w:rsidRDefault="00EF029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4  – </w:t>
            </w:r>
            <w:r w:rsidR="00055C03">
              <w:rPr>
                <w:rFonts w:eastAsiaTheme="minorHAnsi"/>
                <w:sz w:val="26"/>
                <w:szCs w:val="26"/>
              </w:rPr>
              <w:t>V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ỏ </w:t>
            </w:r>
            <w:r w:rsidR="00D90A76">
              <w:rPr>
                <w:rFonts w:eastAsiaTheme="minorHAnsi"/>
                <w:sz w:val="26"/>
                <w:szCs w:val="26"/>
              </w:rPr>
              <w:t>ngoài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.</w:t>
            </w:r>
          </w:p>
          <w:p w14:paraId="5FF25F2B" w14:textId="0986AA2B" w:rsidR="00EF029A" w:rsidRPr="00941754" w:rsidRDefault="00EF029A" w:rsidP="00941754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5 – </w:t>
            </w:r>
            <w:r w:rsidR="00055C03">
              <w:rPr>
                <w:rFonts w:eastAsiaTheme="minorHAnsi"/>
                <w:sz w:val="26"/>
                <w:szCs w:val="26"/>
              </w:rPr>
              <w:t>G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ai</w:t>
            </w:r>
            <w:r w:rsidR="00D90A76">
              <w:rPr>
                <w:rFonts w:eastAsiaTheme="minorHAnsi"/>
                <w:sz w:val="26"/>
                <w:szCs w:val="26"/>
              </w:rPr>
              <w:t xml:space="preserve"> glicôprôtêin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14:paraId="5D3D1E75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454406E9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5DCA0032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2976590E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3C432E3A" w14:textId="77777777" w:rsidR="00EF029A" w:rsidRPr="008D20A4" w:rsidRDefault="00EF029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3987F604" w14:textId="78512D20" w:rsidR="00EF029A" w:rsidRPr="008D20A4" w:rsidRDefault="00EF029A" w:rsidP="0075093B">
            <w:pPr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</w:tc>
      </w:tr>
    </w:tbl>
    <w:p w14:paraId="2493479C" w14:textId="77777777" w:rsidR="00CD1BF0" w:rsidRPr="008D20A4" w:rsidRDefault="00CD1BF0" w:rsidP="0075093B">
      <w:pPr>
        <w:tabs>
          <w:tab w:val="left" w:pos="426"/>
        </w:tabs>
        <w:jc w:val="both"/>
        <w:rPr>
          <w:b/>
          <w:color w:val="000000"/>
          <w:sz w:val="26"/>
          <w:szCs w:val="26"/>
        </w:rPr>
      </w:pPr>
    </w:p>
    <w:p w14:paraId="34B88FEF" w14:textId="77777777" w:rsidR="005B0A8C" w:rsidRPr="008D20A4" w:rsidRDefault="009060AB" w:rsidP="0075093B">
      <w:pPr>
        <w:tabs>
          <w:tab w:val="left" w:pos="426"/>
        </w:tabs>
        <w:jc w:val="both"/>
        <w:rPr>
          <w:b/>
          <w:color w:val="000000"/>
          <w:sz w:val="26"/>
          <w:szCs w:val="26"/>
        </w:rPr>
      </w:pPr>
      <w:r w:rsidRPr="008D20A4">
        <w:rPr>
          <w:b/>
          <w:color w:val="000000"/>
          <w:sz w:val="26"/>
          <w:szCs w:val="26"/>
        </w:rPr>
        <w:t>MÃ ĐỀ 40</w:t>
      </w:r>
      <w:r w:rsidRPr="008D20A4">
        <w:rPr>
          <w:b/>
          <w:color w:val="000000"/>
          <w:sz w:val="26"/>
          <w:szCs w:val="26"/>
          <w:lang w:val="vi-VN"/>
        </w:rPr>
        <w:t>2</w:t>
      </w:r>
      <w:r w:rsidRPr="008D20A4">
        <w:rPr>
          <w:b/>
          <w:color w:val="000000"/>
          <w:sz w:val="26"/>
          <w:szCs w:val="26"/>
        </w:rPr>
        <w:t>, 40</w:t>
      </w:r>
      <w:r w:rsidRPr="008D20A4">
        <w:rPr>
          <w:b/>
          <w:color w:val="000000"/>
          <w:sz w:val="26"/>
          <w:szCs w:val="26"/>
          <w:lang w:val="vi-VN"/>
        </w:rPr>
        <w:t>4</w:t>
      </w:r>
      <w:r w:rsidRPr="008D20A4">
        <w:rPr>
          <w:b/>
          <w:color w:val="000000"/>
          <w:sz w:val="26"/>
          <w:szCs w:val="26"/>
        </w:rPr>
        <w:t>, 40</w:t>
      </w:r>
      <w:r w:rsidRPr="008D20A4">
        <w:rPr>
          <w:b/>
          <w:color w:val="000000"/>
          <w:sz w:val="26"/>
          <w:szCs w:val="26"/>
          <w:lang w:val="vi-VN"/>
        </w:rPr>
        <w:t>6</w:t>
      </w:r>
      <w:r w:rsidRPr="008D20A4">
        <w:rPr>
          <w:b/>
          <w:color w:val="000000"/>
          <w:sz w:val="26"/>
          <w:szCs w:val="26"/>
        </w:rPr>
        <w:t>, 4</w:t>
      </w:r>
      <w:r w:rsidRPr="008D20A4">
        <w:rPr>
          <w:b/>
          <w:color w:val="000000"/>
          <w:sz w:val="26"/>
          <w:szCs w:val="26"/>
          <w:lang w:val="vi-VN"/>
        </w:rPr>
        <w:t>08.</w:t>
      </w:r>
      <w:r w:rsidRPr="008D20A4">
        <w:rPr>
          <w:b/>
          <w:color w:val="000000"/>
          <w:sz w:val="26"/>
          <w:szCs w:val="26"/>
        </w:rPr>
        <w:t xml:space="preserve"> </w:t>
      </w:r>
    </w:p>
    <w:p w14:paraId="2776883C" w14:textId="77777777" w:rsidR="005B0A8C" w:rsidRPr="008D20A4" w:rsidRDefault="005B0A8C" w:rsidP="0075093B">
      <w:pPr>
        <w:jc w:val="both"/>
        <w:rPr>
          <w:color w:val="000000"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7210"/>
        <w:gridCol w:w="1283"/>
      </w:tblGrid>
      <w:tr w:rsidR="005B0A8C" w:rsidRPr="008D20A4" w14:paraId="2429D0F5" w14:textId="77777777">
        <w:tc>
          <w:tcPr>
            <w:tcW w:w="1538" w:type="dxa"/>
            <w:shd w:val="clear" w:color="auto" w:fill="auto"/>
          </w:tcPr>
          <w:p w14:paraId="0955396C" w14:textId="77777777" w:rsidR="005B0A8C" w:rsidRPr="008D20A4" w:rsidRDefault="009060AB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 xml:space="preserve">Câu </w:t>
            </w:r>
          </w:p>
        </w:tc>
        <w:tc>
          <w:tcPr>
            <w:tcW w:w="7210" w:type="dxa"/>
            <w:shd w:val="clear" w:color="auto" w:fill="auto"/>
          </w:tcPr>
          <w:p w14:paraId="25888C9F" w14:textId="77777777" w:rsidR="005B0A8C" w:rsidRPr="008D20A4" w:rsidRDefault="009060AB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>Nội dung đáp án</w:t>
            </w:r>
          </w:p>
        </w:tc>
        <w:tc>
          <w:tcPr>
            <w:tcW w:w="1283" w:type="dxa"/>
            <w:shd w:val="clear" w:color="auto" w:fill="auto"/>
          </w:tcPr>
          <w:p w14:paraId="028785EF" w14:textId="77777777" w:rsidR="005B0A8C" w:rsidRPr="008D20A4" w:rsidRDefault="009060AB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>Điểm</w:t>
            </w:r>
          </w:p>
        </w:tc>
      </w:tr>
      <w:tr w:rsidR="005B0A8C" w:rsidRPr="008D20A4" w14:paraId="5031D1E0" w14:textId="77777777" w:rsidTr="00F938A6">
        <w:trPr>
          <w:trHeight w:val="1648"/>
        </w:trPr>
        <w:tc>
          <w:tcPr>
            <w:tcW w:w="1538" w:type="dxa"/>
            <w:vMerge w:val="restart"/>
            <w:shd w:val="clear" w:color="auto" w:fill="auto"/>
          </w:tcPr>
          <w:p w14:paraId="73420425" w14:textId="77777777" w:rsidR="005B0A8C" w:rsidRPr="008D20A4" w:rsidRDefault="009060AB" w:rsidP="0075093B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 xml:space="preserve">Câu </w:t>
            </w: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>1 (</w:t>
            </w: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2</w:t>
            </w: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7210" w:type="dxa"/>
            <w:shd w:val="clear" w:color="auto" w:fill="auto"/>
          </w:tcPr>
          <w:p w14:paraId="25E2BF29" w14:textId="77777777" w:rsidR="009A64E6" w:rsidRPr="00CD1901" w:rsidRDefault="009A64E6" w:rsidP="009A64E6">
            <w:pPr>
              <w:rPr>
                <w:rFonts w:eastAsia="Calibri"/>
                <w:b/>
              </w:rPr>
            </w:pPr>
            <w:r w:rsidRPr="00CD1901">
              <w:rPr>
                <w:rFonts w:eastAsia="Calibri"/>
                <w:b/>
              </w:rPr>
              <w:t>a. Hãy nêu tên các pha tương ứng với các kí hiệu I, II, III, IV.</w:t>
            </w:r>
          </w:p>
          <w:p w14:paraId="06BE5EAA" w14:textId="77777777" w:rsidR="00845EAA" w:rsidRPr="008D20A4" w:rsidRDefault="00845EAA" w:rsidP="0075093B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 : Pha tiềm phát ( pha lag).</w:t>
            </w:r>
          </w:p>
          <w:p w14:paraId="504260DF" w14:textId="77777777" w:rsidR="00845EAA" w:rsidRPr="008D20A4" w:rsidRDefault="00845EAA" w:rsidP="0075093B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II : Pha lũy thừa ( pha log).</w:t>
            </w:r>
          </w:p>
          <w:p w14:paraId="1D8B1EEF" w14:textId="77777777" w:rsidR="00845EAA" w:rsidRPr="008D20A4" w:rsidRDefault="00845EAA" w:rsidP="0075093B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III : Pha cân bằng.</w:t>
            </w:r>
          </w:p>
          <w:p w14:paraId="18BADDD0" w14:textId="3C94318D" w:rsidR="005B0A8C" w:rsidRPr="00F938A6" w:rsidRDefault="00845EAA" w:rsidP="00F938A6">
            <w:pPr>
              <w:rPr>
                <w:rFonts w:eastAsia="Calibri"/>
                <w:sz w:val="26"/>
                <w:szCs w:val="26"/>
              </w:rPr>
            </w:pPr>
            <w:r w:rsidRPr="008D20A4">
              <w:rPr>
                <w:rFonts w:eastAsia="Calibri"/>
                <w:sz w:val="26"/>
                <w:szCs w:val="26"/>
              </w:rPr>
              <w:t>IV : Pha suy vong</w:t>
            </w:r>
          </w:p>
        </w:tc>
        <w:tc>
          <w:tcPr>
            <w:tcW w:w="1283" w:type="dxa"/>
            <w:shd w:val="clear" w:color="auto" w:fill="auto"/>
          </w:tcPr>
          <w:p w14:paraId="4DAC49A2" w14:textId="77777777" w:rsidR="005746A7" w:rsidRPr="008D20A4" w:rsidRDefault="005746A7" w:rsidP="005746A7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2F99DBC2" w14:textId="77777777" w:rsidR="0075093B" w:rsidRPr="008D20A4" w:rsidRDefault="0075093B" w:rsidP="005746A7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 xml:space="preserve">0,25 </w:t>
            </w:r>
          </w:p>
          <w:p w14:paraId="3C90649D" w14:textId="77777777" w:rsidR="0075093B" w:rsidRPr="008D20A4" w:rsidRDefault="0075093B" w:rsidP="005746A7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0,25</w:t>
            </w:r>
          </w:p>
          <w:p w14:paraId="0A70AB49" w14:textId="77777777" w:rsidR="0075093B" w:rsidRPr="008D20A4" w:rsidRDefault="0075093B" w:rsidP="005746A7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0,25</w:t>
            </w:r>
          </w:p>
          <w:p w14:paraId="42519E47" w14:textId="1C3DC930" w:rsidR="005B0A8C" w:rsidRPr="00F938A6" w:rsidRDefault="0075093B" w:rsidP="00F938A6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0,25</w:t>
            </w:r>
          </w:p>
        </w:tc>
      </w:tr>
      <w:tr w:rsidR="005B0A8C" w:rsidRPr="008D20A4" w14:paraId="59E8AE4E" w14:textId="77777777">
        <w:tc>
          <w:tcPr>
            <w:tcW w:w="1538" w:type="dxa"/>
            <w:vMerge/>
            <w:shd w:val="clear" w:color="auto" w:fill="auto"/>
          </w:tcPr>
          <w:p w14:paraId="224D4E2D" w14:textId="77777777" w:rsidR="005B0A8C" w:rsidRPr="008D20A4" w:rsidRDefault="005B0A8C" w:rsidP="0075093B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10" w:type="dxa"/>
            <w:shd w:val="clear" w:color="auto" w:fill="auto"/>
          </w:tcPr>
          <w:p w14:paraId="633C3E9F" w14:textId="2CEAC412" w:rsidR="00845EAA" w:rsidRPr="008D20A4" w:rsidRDefault="00845EAA" w:rsidP="0075093B">
            <w:pPr>
              <w:rPr>
                <w:rFonts w:eastAsia="Calibri"/>
                <w:b/>
                <w:sz w:val="26"/>
                <w:szCs w:val="26"/>
              </w:rPr>
            </w:pPr>
            <w:r w:rsidRPr="008D20A4">
              <w:rPr>
                <w:rFonts w:eastAsia="Calibri"/>
                <w:b/>
                <w:sz w:val="26"/>
                <w:szCs w:val="26"/>
              </w:rPr>
              <w:t>b. Đặc điểm của hai ph</w:t>
            </w:r>
            <w:r w:rsidR="009A64E6">
              <w:rPr>
                <w:rFonts w:eastAsia="Calibri"/>
                <w:b/>
                <w:sz w:val="26"/>
                <w:szCs w:val="26"/>
              </w:rPr>
              <w:t>a</w:t>
            </w:r>
            <w:r w:rsidRPr="008D20A4">
              <w:rPr>
                <w:rFonts w:eastAsia="Calibri"/>
                <w:b/>
                <w:sz w:val="26"/>
                <w:szCs w:val="26"/>
              </w:rPr>
              <w:t xml:space="preserve"> (II) và (IV)</w:t>
            </w:r>
          </w:p>
          <w:p w14:paraId="0F068ED2" w14:textId="4D3ED0CF" w:rsidR="00845EAA" w:rsidRPr="008D20A4" w:rsidRDefault="00845EAA" w:rsidP="0075093B">
            <w:pPr>
              <w:rPr>
                <w:rFonts w:eastAsia="Calibri"/>
                <w:b/>
                <w:sz w:val="26"/>
                <w:szCs w:val="26"/>
              </w:rPr>
            </w:pPr>
            <w:r w:rsidRPr="008D20A4">
              <w:rPr>
                <w:rFonts w:eastAsia="Calibri"/>
                <w:b/>
                <w:sz w:val="26"/>
                <w:szCs w:val="26"/>
              </w:rPr>
              <w:t>II : Pha lũy thừa ( pha log).</w:t>
            </w:r>
          </w:p>
          <w:p w14:paraId="09A1BAA6" w14:textId="77777777" w:rsidR="00845EAA" w:rsidRPr="008D20A4" w:rsidRDefault="00845EAA" w:rsidP="0075093B">
            <w:pPr>
              <w:rPr>
                <w:sz w:val="26"/>
                <w:szCs w:val="26"/>
                <w:lang w:val="nl-NL"/>
              </w:rPr>
            </w:pPr>
            <w:r w:rsidRPr="008D20A4">
              <w:rPr>
                <w:sz w:val="26"/>
                <w:szCs w:val="26"/>
                <w:lang w:val="nl-NL"/>
              </w:rPr>
              <w:t>- Quá trình trao đổi chất diễn ra mạnh mẽ.</w:t>
            </w:r>
          </w:p>
          <w:p w14:paraId="1C823A2A" w14:textId="77777777" w:rsidR="00845EAA" w:rsidRPr="008D20A4" w:rsidRDefault="00845EAA" w:rsidP="0075093B">
            <w:pPr>
              <w:rPr>
                <w:sz w:val="26"/>
                <w:szCs w:val="26"/>
                <w:lang w:val="nl-NL"/>
              </w:rPr>
            </w:pPr>
            <w:r w:rsidRPr="008D20A4">
              <w:rPr>
                <w:sz w:val="26"/>
                <w:szCs w:val="26"/>
                <w:lang w:val="nl-NL"/>
              </w:rPr>
              <w:t>- Số lượng tế bào tăng theo cấp số nhân.</w:t>
            </w:r>
          </w:p>
          <w:p w14:paraId="4AFE1827" w14:textId="77777777" w:rsidR="00845EAA" w:rsidRPr="008D20A4" w:rsidRDefault="00845EAA" w:rsidP="0075093B">
            <w:pPr>
              <w:rPr>
                <w:sz w:val="26"/>
                <w:szCs w:val="26"/>
                <w:lang w:val="nl-NL"/>
              </w:rPr>
            </w:pPr>
            <w:r w:rsidRPr="008D20A4">
              <w:rPr>
                <w:sz w:val="26"/>
                <w:szCs w:val="26"/>
                <w:lang w:val="nl-NL"/>
              </w:rPr>
              <w:t>- Tốc độ sinh trưởng cực đại.</w:t>
            </w:r>
          </w:p>
          <w:p w14:paraId="10F1612B" w14:textId="77777777" w:rsidR="00845EAA" w:rsidRPr="008D20A4" w:rsidRDefault="00845EAA" w:rsidP="0075093B">
            <w:pPr>
              <w:rPr>
                <w:rFonts w:eastAsia="Calibri"/>
                <w:b/>
                <w:sz w:val="26"/>
                <w:szCs w:val="26"/>
              </w:rPr>
            </w:pPr>
            <w:r w:rsidRPr="008D20A4">
              <w:rPr>
                <w:rFonts w:eastAsia="Calibri"/>
                <w:b/>
                <w:sz w:val="26"/>
                <w:szCs w:val="26"/>
              </w:rPr>
              <w:t>IV : Pha suy vong.</w:t>
            </w:r>
          </w:p>
          <w:p w14:paraId="0ABCD8FC" w14:textId="17296FA9" w:rsidR="005B0A8C" w:rsidRPr="008D20A4" w:rsidRDefault="00845EAA" w:rsidP="0075093B">
            <w:pPr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 xml:space="preserve"> - </w:t>
            </w:r>
            <w:r w:rsidRPr="008D20A4">
              <w:rPr>
                <w:rFonts w:eastAsiaTheme="minorHAnsi"/>
                <w:sz w:val="26"/>
                <w:szCs w:val="26"/>
                <w:lang w:val="nl-NL"/>
              </w:rPr>
              <w:t>Số lượng tế bào trong quần thể giảm dần (do chất dinh dưỡng ngày càng cạn kiệt, chất độc hại tích luỹ ngày càng nhiều).</w:t>
            </w:r>
          </w:p>
        </w:tc>
        <w:tc>
          <w:tcPr>
            <w:tcW w:w="1283" w:type="dxa"/>
            <w:shd w:val="clear" w:color="auto" w:fill="auto"/>
          </w:tcPr>
          <w:p w14:paraId="4D19B8A4" w14:textId="77777777" w:rsidR="0075093B" w:rsidRPr="008D20A4" w:rsidRDefault="0075093B" w:rsidP="0075093B">
            <w:pPr>
              <w:spacing w:after="200" w:line="276" w:lineRule="auto"/>
              <w:rPr>
                <w:rFonts w:eastAsiaTheme="minorHAnsi"/>
                <w:b/>
                <w:sz w:val="26"/>
                <w:szCs w:val="26"/>
              </w:rPr>
            </w:pPr>
          </w:p>
          <w:p w14:paraId="47A645AC" w14:textId="77777777" w:rsidR="0075093B" w:rsidRPr="008D20A4" w:rsidRDefault="0075093B" w:rsidP="0075093B">
            <w:pPr>
              <w:spacing w:after="200" w:line="276" w:lineRule="auto"/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0,5</w:t>
            </w:r>
          </w:p>
          <w:p w14:paraId="539F2374" w14:textId="77777777" w:rsidR="0075093B" w:rsidRPr="008D20A4" w:rsidRDefault="0075093B" w:rsidP="0075093B">
            <w:pPr>
              <w:jc w:val="both"/>
              <w:rPr>
                <w:rFonts w:eastAsiaTheme="minorHAnsi"/>
                <w:b/>
                <w:sz w:val="26"/>
                <w:szCs w:val="26"/>
              </w:rPr>
            </w:pPr>
          </w:p>
          <w:p w14:paraId="1B2006FD" w14:textId="77777777" w:rsidR="0075093B" w:rsidRPr="008D20A4" w:rsidRDefault="0075093B" w:rsidP="0075093B">
            <w:pPr>
              <w:jc w:val="both"/>
              <w:rPr>
                <w:rFonts w:eastAsiaTheme="minorHAnsi"/>
                <w:b/>
                <w:sz w:val="26"/>
                <w:szCs w:val="26"/>
              </w:rPr>
            </w:pPr>
          </w:p>
          <w:p w14:paraId="1713491D" w14:textId="2D23DB41" w:rsidR="005B0A8C" w:rsidRPr="008D20A4" w:rsidRDefault="0075093B" w:rsidP="0075093B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0,5</w:t>
            </w:r>
          </w:p>
        </w:tc>
      </w:tr>
      <w:tr w:rsidR="00845EAA" w:rsidRPr="008D20A4" w14:paraId="646E8A38" w14:textId="77777777" w:rsidTr="00F938A6">
        <w:trPr>
          <w:trHeight w:val="1848"/>
        </w:trPr>
        <w:tc>
          <w:tcPr>
            <w:tcW w:w="1538" w:type="dxa"/>
            <w:shd w:val="clear" w:color="auto" w:fill="auto"/>
          </w:tcPr>
          <w:p w14:paraId="4E73DF32" w14:textId="77777777" w:rsidR="00845EAA" w:rsidRPr="008D20A4" w:rsidRDefault="00845EAA" w:rsidP="0075093B">
            <w:pPr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Câu 2</w:t>
            </w: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 xml:space="preserve"> (</w:t>
            </w:r>
            <w:r w:rsidRPr="008D20A4">
              <w:rPr>
                <w:b/>
                <w:color w:val="000000"/>
                <w:sz w:val="26"/>
                <w:szCs w:val="26"/>
                <w:lang w:val="vi-VN"/>
              </w:rPr>
              <w:t>1</w:t>
            </w:r>
            <w:r w:rsidRPr="008D20A4">
              <w:rPr>
                <w:b/>
                <w:color w:val="000000"/>
                <w:sz w:val="26"/>
                <w:szCs w:val="26"/>
                <w:lang w:val="nl-NL"/>
              </w:rPr>
              <w:t xml:space="preserve"> điểm)</w:t>
            </w:r>
          </w:p>
          <w:p w14:paraId="6951F722" w14:textId="77777777" w:rsidR="00845EAA" w:rsidRPr="008D20A4" w:rsidRDefault="00845EAA" w:rsidP="0075093B">
            <w:pPr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210" w:type="dxa"/>
            <w:shd w:val="clear" w:color="auto" w:fill="auto"/>
          </w:tcPr>
          <w:p w14:paraId="29700F6E" w14:textId="77777777" w:rsidR="00845EAA" w:rsidRPr="008D20A4" w:rsidRDefault="00845EAA" w:rsidP="0075093B">
            <w:pPr>
              <w:rPr>
                <w:rFonts w:eastAsiaTheme="minorHAnsi"/>
                <w:b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C</w:t>
            </w:r>
            <w:r w:rsidRPr="008D20A4">
              <w:rPr>
                <w:rFonts w:eastAsiaTheme="minorHAnsi"/>
                <w:b/>
                <w:sz w:val="26"/>
                <w:szCs w:val="26"/>
                <w:lang w:val="vi-VN"/>
              </w:rPr>
              <w:t>hú thích các kí hiệu 1, 2, 3, 4, 5 cho phù hợp.</w:t>
            </w:r>
          </w:p>
          <w:p w14:paraId="4B0CC521" w14:textId="460D1C07" w:rsidR="00845EAA" w:rsidRPr="008D20A4" w:rsidRDefault="00845EA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1 – </w:t>
            </w:r>
            <w:r w:rsidR="009A64E6">
              <w:rPr>
                <w:rFonts w:eastAsiaTheme="minorHAnsi"/>
                <w:sz w:val="26"/>
                <w:szCs w:val="26"/>
              </w:rPr>
              <w:t>V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ỏ </w:t>
            </w:r>
            <w:r w:rsidR="009A64E6">
              <w:rPr>
                <w:rFonts w:eastAsiaTheme="minorHAnsi"/>
                <w:sz w:val="26"/>
                <w:szCs w:val="26"/>
              </w:rPr>
              <w:t>ngoài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. </w:t>
            </w:r>
          </w:p>
          <w:p w14:paraId="43F3587B" w14:textId="1273BD91" w:rsidR="00845EAA" w:rsidRPr="008D20A4" w:rsidRDefault="00845EA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2  – </w:t>
            </w:r>
            <w:r w:rsidR="009A64E6">
              <w:rPr>
                <w:rFonts w:eastAsiaTheme="minorHAnsi"/>
                <w:sz w:val="26"/>
                <w:szCs w:val="26"/>
              </w:rPr>
              <w:t>C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apsome. </w:t>
            </w:r>
          </w:p>
          <w:p w14:paraId="69964A30" w14:textId="08C65D03" w:rsidR="00845EAA" w:rsidRPr="008D20A4" w:rsidRDefault="00845EA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3  – </w:t>
            </w:r>
            <w:r w:rsidR="009A64E6">
              <w:rPr>
                <w:rFonts w:eastAsiaTheme="minorHAnsi"/>
                <w:sz w:val="26"/>
                <w:szCs w:val="26"/>
              </w:rPr>
              <w:t>A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xit nucleic. </w:t>
            </w:r>
          </w:p>
          <w:p w14:paraId="45A8F5AB" w14:textId="76FCD95D" w:rsidR="00845EAA" w:rsidRPr="008D20A4" w:rsidRDefault="00845EAA" w:rsidP="0075093B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4  – </w:t>
            </w:r>
            <w:r w:rsidR="009A64E6">
              <w:rPr>
                <w:rFonts w:eastAsiaTheme="minorHAnsi"/>
                <w:sz w:val="26"/>
                <w:szCs w:val="26"/>
              </w:rPr>
              <w:t xml:space="preserve">Vỏ 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capsit.</w:t>
            </w:r>
          </w:p>
          <w:p w14:paraId="46A382BB" w14:textId="095BFD8C" w:rsidR="00845EAA" w:rsidRPr="00F938A6" w:rsidRDefault="00845EAA" w:rsidP="00F938A6">
            <w:pPr>
              <w:rPr>
                <w:rFonts w:eastAsiaTheme="minorHAnsi"/>
                <w:sz w:val="26"/>
                <w:szCs w:val="26"/>
              </w:rPr>
            </w:pPr>
            <w:r w:rsidRPr="008D20A4">
              <w:rPr>
                <w:rFonts w:eastAsiaTheme="minorHAnsi"/>
                <w:sz w:val="26"/>
                <w:szCs w:val="26"/>
                <w:lang w:val="vi-VN"/>
              </w:rPr>
              <w:t xml:space="preserve">5 – </w:t>
            </w:r>
            <w:r w:rsidR="009A64E6">
              <w:rPr>
                <w:rFonts w:eastAsiaTheme="minorHAnsi"/>
                <w:sz w:val="26"/>
                <w:szCs w:val="26"/>
              </w:rPr>
              <w:t>G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ai</w:t>
            </w:r>
            <w:r w:rsidR="009A64E6">
              <w:rPr>
                <w:rFonts w:eastAsiaTheme="minorHAnsi"/>
                <w:sz w:val="26"/>
                <w:szCs w:val="26"/>
              </w:rPr>
              <w:t xml:space="preserve"> glicôprôtêin</w:t>
            </w:r>
            <w:r w:rsidRPr="008D20A4">
              <w:rPr>
                <w:rFonts w:eastAsiaTheme="min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14:paraId="5F432C6B" w14:textId="77777777" w:rsidR="00845EAA" w:rsidRPr="008D20A4" w:rsidRDefault="00845EAA" w:rsidP="0075093B">
            <w:pPr>
              <w:rPr>
                <w:rFonts w:eastAsiaTheme="minorHAnsi"/>
                <w:b/>
                <w:sz w:val="26"/>
                <w:szCs w:val="26"/>
              </w:rPr>
            </w:pPr>
          </w:p>
          <w:p w14:paraId="7CF62C65" w14:textId="77777777" w:rsidR="00845EAA" w:rsidRPr="008D20A4" w:rsidRDefault="00845EA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0B12202C" w14:textId="77777777" w:rsidR="00845EAA" w:rsidRPr="008D20A4" w:rsidRDefault="00845EA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5168E6AA" w14:textId="77777777" w:rsidR="00845EAA" w:rsidRPr="008D20A4" w:rsidRDefault="00845EA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4065E7D1" w14:textId="77777777" w:rsidR="00845EAA" w:rsidRPr="008D20A4" w:rsidRDefault="00845EAA" w:rsidP="0075093B">
            <w:pPr>
              <w:rPr>
                <w:rFonts w:eastAsiaTheme="minorHAnsi"/>
                <w:b/>
                <w:sz w:val="26"/>
                <w:szCs w:val="26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  <w:p w14:paraId="2220EE9C" w14:textId="207B1186" w:rsidR="00845EAA" w:rsidRPr="008D20A4" w:rsidRDefault="00845EAA" w:rsidP="0075093B">
            <w:pPr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8D20A4">
              <w:rPr>
                <w:rFonts w:eastAsiaTheme="minorHAnsi"/>
                <w:b/>
                <w:sz w:val="26"/>
                <w:szCs w:val="26"/>
              </w:rPr>
              <w:t>0,2</w:t>
            </w:r>
          </w:p>
        </w:tc>
      </w:tr>
    </w:tbl>
    <w:p w14:paraId="1651F1F0" w14:textId="77777777" w:rsidR="005B0A8C" w:rsidRPr="008D20A4" w:rsidRDefault="005B0A8C" w:rsidP="0075093B">
      <w:pPr>
        <w:jc w:val="both"/>
        <w:rPr>
          <w:color w:val="000000"/>
          <w:sz w:val="26"/>
          <w:szCs w:val="26"/>
        </w:rPr>
      </w:pPr>
    </w:p>
    <w:p w14:paraId="5B85DB19" w14:textId="06317E90" w:rsidR="005B0A8C" w:rsidRPr="00F938A6" w:rsidRDefault="009060AB" w:rsidP="00F938A6">
      <w:pPr>
        <w:jc w:val="center"/>
        <w:rPr>
          <w:color w:val="000000"/>
          <w:sz w:val="26"/>
          <w:szCs w:val="26"/>
        </w:rPr>
      </w:pPr>
      <w:r w:rsidRPr="008D20A4">
        <w:rPr>
          <w:color w:val="000000"/>
          <w:sz w:val="26"/>
          <w:szCs w:val="26"/>
        </w:rPr>
        <w:t>---------------</w:t>
      </w:r>
      <w:r w:rsidRPr="008D20A4">
        <w:rPr>
          <w:b/>
          <w:color w:val="000000"/>
          <w:sz w:val="26"/>
          <w:szCs w:val="26"/>
        </w:rPr>
        <w:t>HẾT</w:t>
      </w:r>
      <w:r w:rsidRPr="008D20A4">
        <w:rPr>
          <w:color w:val="000000"/>
          <w:sz w:val="26"/>
          <w:szCs w:val="26"/>
        </w:rPr>
        <w:t>---------------</w:t>
      </w:r>
    </w:p>
    <w:sectPr w:rsidR="005B0A8C" w:rsidRPr="00F938A6">
      <w:footerReference w:type="default" r:id="rId8"/>
      <w:pgSz w:w="11907" w:h="16840"/>
      <w:pgMar w:top="680" w:right="680" w:bottom="680" w:left="907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48BA" w14:textId="77777777" w:rsidR="00DE0BF3" w:rsidRDefault="00DE0BF3">
      <w:r>
        <w:separator/>
      </w:r>
    </w:p>
  </w:endnote>
  <w:endnote w:type="continuationSeparator" w:id="0">
    <w:p w14:paraId="0C51AC8A" w14:textId="77777777" w:rsidR="00DE0BF3" w:rsidRDefault="00DE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FF63A" w14:textId="77777777" w:rsidR="005B0A8C" w:rsidRDefault="009060AB">
    <w:pPr>
      <w:pStyle w:val="Footer"/>
      <w:jc w:val="right"/>
      <w:rPr>
        <w:rStyle w:val="PageNumber"/>
        <w:sz w:val="22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  <w:t xml:space="preserve">                         Trang </w:t>
    </w: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4F6C3C">
      <w:rPr>
        <w:rStyle w:val="PageNumber"/>
        <w:noProof/>
        <w:sz w:val="22"/>
      </w:rPr>
      <w:t>1</w:t>
    </w:r>
    <w:r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 w:rsidR="004F6C3C">
      <w:rPr>
        <w:rStyle w:val="PageNumber"/>
        <w:noProof/>
        <w:sz w:val="22"/>
      </w:rPr>
      <w:t>2</w:t>
    </w:r>
    <w:r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7083" w14:textId="77777777" w:rsidR="00DE0BF3" w:rsidRDefault="00DE0BF3">
      <w:r>
        <w:separator/>
      </w:r>
    </w:p>
  </w:footnote>
  <w:footnote w:type="continuationSeparator" w:id="0">
    <w:p w14:paraId="64FE12E9" w14:textId="77777777" w:rsidR="00DE0BF3" w:rsidRDefault="00DE0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65D07"/>
    <w:multiLevelType w:val="hybridMultilevel"/>
    <w:tmpl w:val="C764C6B4"/>
    <w:lvl w:ilvl="0" w:tplc="816C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699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E93"/>
    <w:rsid w:val="00055C03"/>
    <w:rsid w:val="00092455"/>
    <w:rsid w:val="00131C18"/>
    <w:rsid w:val="0027287C"/>
    <w:rsid w:val="002B1E4F"/>
    <w:rsid w:val="002F45BF"/>
    <w:rsid w:val="0033341E"/>
    <w:rsid w:val="003E7F5D"/>
    <w:rsid w:val="0041367C"/>
    <w:rsid w:val="004E16E9"/>
    <w:rsid w:val="004E7461"/>
    <w:rsid w:val="004F6C3C"/>
    <w:rsid w:val="005746A7"/>
    <w:rsid w:val="005B0A8C"/>
    <w:rsid w:val="00614A6F"/>
    <w:rsid w:val="0069522D"/>
    <w:rsid w:val="006A56A9"/>
    <w:rsid w:val="006C38C4"/>
    <w:rsid w:val="0075093B"/>
    <w:rsid w:val="007D35A7"/>
    <w:rsid w:val="00845CE4"/>
    <w:rsid w:val="00845EAA"/>
    <w:rsid w:val="008D20A4"/>
    <w:rsid w:val="008E4924"/>
    <w:rsid w:val="009050F8"/>
    <w:rsid w:val="009060AB"/>
    <w:rsid w:val="00906457"/>
    <w:rsid w:val="00941754"/>
    <w:rsid w:val="00943444"/>
    <w:rsid w:val="009A433F"/>
    <w:rsid w:val="009A64E6"/>
    <w:rsid w:val="009D511E"/>
    <w:rsid w:val="00A27C8B"/>
    <w:rsid w:val="00A75070"/>
    <w:rsid w:val="00AC07D9"/>
    <w:rsid w:val="00AC58C9"/>
    <w:rsid w:val="00BA0A17"/>
    <w:rsid w:val="00CA412A"/>
    <w:rsid w:val="00CD1901"/>
    <w:rsid w:val="00CD1BF0"/>
    <w:rsid w:val="00D90A76"/>
    <w:rsid w:val="00DA1E0C"/>
    <w:rsid w:val="00DE0BF3"/>
    <w:rsid w:val="00E065FE"/>
    <w:rsid w:val="00EB57B9"/>
    <w:rsid w:val="00EF029A"/>
    <w:rsid w:val="00F109DC"/>
    <w:rsid w:val="00F14630"/>
    <w:rsid w:val="00F938A6"/>
    <w:rsid w:val="00FA5078"/>
    <w:rsid w:val="00FE0E93"/>
    <w:rsid w:val="00FE1672"/>
    <w:rsid w:val="00FF703D"/>
    <w:rsid w:val="02696E64"/>
    <w:rsid w:val="2201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E32A81"/>
  <w15:docId w15:val="{26C4A9D0-1DD1-48B5-A887-4ED4CD08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5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070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 Hoa Computer</dc:creator>
  <cp:lastModifiedBy>liêm</cp:lastModifiedBy>
  <cp:revision>37</cp:revision>
  <cp:lastPrinted>2022-05-07T06:43:00Z</cp:lastPrinted>
  <dcterms:created xsi:type="dcterms:W3CDTF">2019-12-16T04:04:00Z</dcterms:created>
  <dcterms:modified xsi:type="dcterms:W3CDTF">2022-05-13T13:28:00Z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